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43"/>
        <w:tblW w:w="5024"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112"/>
        <w:gridCol w:w="2105"/>
        <w:gridCol w:w="3125"/>
        <w:gridCol w:w="201"/>
        <w:gridCol w:w="4311"/>
        <w:gridCol w:w="3317"/>
        <w:gridCol w:w="563"/>
      </w:tblGrid>
      <w:tr w:rsidR="00615A07" w:rsidRPr="00AE2864" w14:paraId="7A731B46" w14:textId="77777777" w:rsidTr="007660CE">
        <w:trPr>
          <w:trHeight w:val="1963"/>
        </w:trPr>
        <w:tc>
          <w:tcPr>
            <w:tcW w:w="2397" w:type="pct"/>
            <w:gridSpan w:val="4"/>
            <w:tcBorders>
              <w:top w:val="single" w:sz="18" w:space="0" w:color="auto"/>
              <w:left w:val="single" w:sz="18" w:space="0" w:color="auto"/>
              <w:bottom w:val="nil"/>
            </w:tcBorders>
            <w:tcMar>
              <w:top w:w="58" w:type="dxa"/>
              <w:left w:w="58" w:type="dxa"/>
              <w:bottom w:w="58" w:type="dxa"/>
              <w:right w:w="58" w:type="dxa"/>
            </w:tcMar>
            <w:vAlign w:val="center"/>
          </w:tcPr>
          <w:p w14:paraId="5A2E848B" w14:textId="77777777" w:rsidR="00615A07" w:rsidRDefault="00615A07" w:rsidP="007660CE">
            <w:pPr>
              <w:spacing w:after="0"/>
              <w:rPr>
                <w:rFonts w:ascii="Century Gothic" w:hAnsi="Century Gothic"/>
                <w:b/>
                <w:color w:val="00B0F0"/>
                <w:sz w:val="56"/>
                <w:szCs w:val="56"/>
              </w:rPr>
            </w:pPr>
            <w:bookmarkStart w:id="0" w:name="_Hlk48650118"/>
            <w:bookmarkStart w:id="1" w:name="_GoBack"/>
            <w:bookmarkEnd w:id="1"/>
            <w:r w:rsidRPr="00CA5EEE">
              <w:rPr>
                <w:rFonts w:ascii="Century Gothic" w:hAnsi="Century Gothic"/>
                <w:b/>
                <w:color w:val="38C238"/>
                <w:sz w:val="56"/>
                <w:szCs w:val="56"/>
              </w:rPr>
              <w:t xml:space="preserve">What’s on at Camberwell and Dulwich </w:t>
            </w:r>
            <w:r w:rsidRPr="00732A92">
              <w:rPr>
                <w:rFonts w:ascii="Century Gothic" w:hAnsi="Century Gothic"/>
                <w:b/>
                <w:color w:val="00B0F0"/>
                <w:sz w:val="56"/>
                <w:szCs w:val="56"/>
              </w:rPr>
              <w:t>&amp; Bermondsey and Rotherhithe</w:t>
            </w:r>
            <w:r w:rsidR="00D73E20">
              <w:rPr>
                <w:rFonts w:ascii="Century Gothic" w:hAnsi="Century Gothic"/>
                <w:b/>
                <w:color w:val="00B0F0"/>
                <w:sz w:val="56"/>
                <w:szCs w:val="56"/>
              </w:rPr>
              <w:t xml:space="preserve">  </w:t>
            </w:r>
          </w:p>
          <w:p w14:paraId="6BB6E476" w14:textId="450961B4" w:rsidR="00D73E20" w:rsidRPr="00D73E20" w:rsidRDefault="00D73E20" w:rsidP="007660CE">
            <w:pPr>
              <w:spacing w:after="0"/>
              <w:rPr>
                <w:rFonts w:ascii="Century Gothic" w:hAnsi="Century Gothic"/>
                <w:b/>
                <w:bCs/>
                <w:sz w:val="52"/>
                <w:szCs w:val="52"/>
                <w:u w:val="single"/>
              </w:rPr>
            </w:pPr>
            <w:r w:rsidRPr="00D73E20">
              <w:rPr>
                <w:rFonts w:ascii="Century Gothic" w:hAnsi="Century Gothic"/>
                <w:b/>
                <w:bCs/>
                <w:color w:val="FF0000"/>
                <w:sz w:val="44"/>
                <w:szCs w:val="44"/>
                <w:u w:val="single"/>
              </w:rPr>
              <w:t>Week commencing 7</w:t>
            </w:r>
            <w:r w:rsidRPr="00D73E20">
              <w:rPr>
                <w:rFonts w:ascii="Century Gothic" w:hAnsi="Century Gothic"/>
                <w:b/>
                <w:bCs/>
                <w:color w:val="FF0000"/>
                <w:sz w:val="44"/>
                <w:szCs w:val="44"/>
                <w:u w:val="single"/>
                <w:vertAlign w:val="superscript"/>
              </w:rPr>
              <w:t>th</w:t>
            </w:r>
            <w:r w:rsidRPr="00D73E20">
              <w:rPr>
                <w:rFonts w:ascii="Century Gothic" w:hAnsi="Century Gothic"/>
                <w:b/>
                <w:bCs/>
                <w:color w:val="FF0000"/>
                <w:sz w:val="44"/>
                <w:szCs w:val="44"/>
                <w:u w:val="single"/>
              </w:rPr>
              <w:t xml:space="preserve"> September</w:t>
            </w:r>
          </w:p>
        </w:tc>
        <w:tc>
          <w:tcPr>
            <w:tcW w:w="2424" w:type="pct"/>
            <w:gridSpan w:val="2"/>
            <w:tcBorders>
              <w:top w:val="single" w:sz="18" w:space="0" w:color="auto"/>
              <w:bottom w:val="nil"/>
            </w:tcBorders>
          </w:tcPr>
          <w:p w14:paraId="62677308" w14:textId="77777777" w:rsidR="00615A07" w:rsidRPr="00CA5EEE" w:rsidRDefault="00615A07" w:rsidP="00615A07">
            <w:pPr>
              <w:pStyle w:val="NoSpacing"/>
              <w:tabs>
                <w:tab w:val="left" w:pos="3080"/>
              </w:tabs>
              <w:jc w:val="right"/>
              <w:rPr>
                <w:rFonts w:ascii="Century Gothic" w:hAnsi="Century Gothic"/>
                <w:b/>
                <w:color w:val="34B233"/>
                <w:sz w:val="56"/>
                <w:szCs w:val="56"/>
              </w:rPr>
            </w:pPr>
            <w:r>
              <w:rPr>
                <w:rFonts w:ascii="Century Gothic" w:hAnsi="Century Gothic"/>
                <w:b/>
                <w:noProof/>
                <w:color w:val="34B233"/>
                <w:sz w:val="56"/>
                <w:szCs w:val="56"/>
                <w14:ligatures w14:val="none"/>
                <w14:cntxtAlts w14:val="0"/>
              </w:rPr>
              <w:drawing>
                <wp:anchor distT="0" distB="0" distL="114300" distR="114300" simplePos="0" relativeHeight="251659264" behindDoc="1" locked="0" layoutInCell="1" allowOverlap="1" wp14:anchorId="0ABE9968" wp14:editId="4D0FEE5E">
                  <wp:simplePos x="0" y="0"/>
                  <wp:positionH relativeFrom="column">
                    <wp:posOffset>1591310</wp:posOffset>
                  </wp:positionH>
                  <wp:positionV relativeFrom="paragraph">
                    <wp:posOffset>982241</wp:posOffset>
                  </wp:positionV>
                  <wp:extent cx="3246755" cy="956310"/>
                  <wp:effectExtent l="0" t="0" r="0" b="0"/>
                  <wp:wrapTight wrapText="bothSides">
                    <wp:wrapPolygon edited="0">
                      <wp:start x="0" y="0"/>
                      <wp:lineTo x="0" y="21084"/>
                      <wp:lineTo x="21418" y="21084"/>
                      <wp:lineTo x="21418" y="0"/>
                      <wp:lineTo x="0" y="0"/>
                    </wp:wrapPolygon>
                  </wp:wrapTight>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nif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46755" cy="95631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color w:val="34B233"/>
                <w14:ligatures w14:val="none"/>
                <w14:cntxtAlts w14:val="0"/>
              </w:rPr>
              <w:drawing>
                <wp:anchor distT="0" distB="0" distL="114300" distR="114300" simplePos="0" relativeHeight="251660288" behindDoc="1" locked="0" layoutInCell="1" allowOverlap="1" wp14:anchorId="77385FD7" wp14:editId="48C1B730">
                  <wp:simplePos x="0" y="0"/>
                  <wp:positionH relativeFrom="column">
                    <wp:posOffset>1596257</wp:posOffset>
                  </wp:positionH>
                  <wp:positionV relativeFrom="paragraph">
                    <wp:posOffset>68240</wp:posOffset>
                  </wp:positionV>
                  <wp:extent cx="3167955" cy="893135"/>
                  <wp:effectExtent l="0" t="0" r="0" b="2540"/>
                  <wp:wrapTight wrapText="bothSides">
                    <wp:wrapPolygon edited="0">
                      <wp:start x="0" y="0"/>
                      <wp:lineTo x="0" y="21201"/>
                      <wp:lineTo x="21435" y="21201"/>
                      <wp:lineTo x="21435" y="0"/>
                      <wp:lineTo x="0" y="0"/>
                    </wp:wrapPolygon>
                  </wp:wrapTight>
                  <wp:docPr id="5" name="Picture 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knif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167955" cy="893135"/>
                          </a:xfrm>
                          <a:prstGeom prst="rect">
                            <a:avLst/>
                          </a:prstGeom>
                        </pic:spPr>
                      </pic:pic>
                    </a:graphicData>
                  </a:graphic>
                  <wp14:sizeRelH relativeFrom="page">
                    <wp14:pctWidth>0</wp14:pctWidth>
                  </wp14:sizeRelH>
                  <wp14:sizeRelV relativeFrom="page">
                    <wp14:pctHeight>0</wp14:pctHeight>
                  </wp14:sizeRelV>
                </wp:anchor>
              </w:drawing>
            </w:r>
          </w:p>
        </w:tc>
        <w:tc>
          <w:tcPr>
            <w:tcW w:w="179" w:type="pct"/>
            <w:vMerge w:val="restart"/>
            <w:tcBorders>
              <w:top w:val="single" w:sz="18" w:space="0" w:color="auto"/>
              <w:bottom w:val="nil"/>
              <w:right w:val="single" w:sz="18" w:space="0" w:color="auto"/>
            </w:tcBorders>
            <w:tcMar>
              <w:top w:w="58" w:type="dxa"/>
              <w:left w:w="58" w:type="dxa"/>
              <w:bottom w:w="58" w:type="dxa"/>
              <w:right w:w="58" w:type="dxa"/>
            </w:tcMar>
            <w:vAlign w:val="center"/>
          </w:tcPr>
          <w:p w14:paraId="35B4F6F6" w14:textId="77777777" w:rsidR="00615A07" w:rsidRPr="00AE2864" w:rsidRDefault="00615A07" w:rsidP="00615A07">
            <w:pPr>
              <w:pStyle w:val="NoSpacing"/>
              <w:rPr>
                <w:rFonts w:ascii="Century Gothic" w:hAnsi="Century Gothic"/>
                <w:b/>
                <w:color w:val="10BC45"/>
              </w:rPr>
            </w:pPr>
          </w:p>
        </w:tc>
      </w:tr>
      <w:tr w:rsidR="00615A07" w:rsidRPr="00AE2864" w14:paraId="261B80C0" w14:textId="77777777" w:rsidTr="007660CE">
        <w:trPr>
          <w:trHeight w:val="373"/>
        </w:trPr>
        <w:tc>
          <w:tcPr>
            <w:tcW w:w="4821" w:type="pct"/>
            <w:gridSpan w:val="6"/>
            <w:tcBorders>
              <w:top w:val="nil"/>
              <w:left w:val="single" w:sz="18" w:space="0" w:color="auto"/>
              <w:bottom w:val="nil"/>
            </w:tcBorders>
            <w:tcMar>
              <w:top w:w="58" w:type="dxa"/>
              <w:left w:w="58" w:type="dxa"/>
              <w:bottom w:w="58" w:type="dxa"/>
              <w:right w:w="58" w:type="dxa"/>
            </w:tcMar>
            <w:vAlign w:val="center"/>
          </w:tcPr>
          <w:p w14:paraId="30AAD5B5" w14:textId="1DAA19BA" w:rsidR="00615A07" w:rsidRPr="00D73E20" w:rsidRDefault="00615A07" w:rsidP="00615A07">
            <w:pPr>
              <w:pStyle w:val="NoSpacing"/>
            </w:pPr>
            <w:r w:rsidRPr="005349DB">
              <w:rPr>
                <w:rFonts w:ascii="Century Gothic" w:hAnsi="Century Gothic"/>
                <w:b/>
                <w:color w:val="auto"/>
                <w:sz w:val="36"/>
                <w:szCs w:val="36"/>
                <w:u w:val="single"/>
              </w:rPr>
              <w:t>To book any session please email ccadmin@pilgrimsway.southwark.sch.uk with your child’s name and D.O.B and your postcode.</w:t>
            </w:r>
          </w:p>
        </w:tc>
        <w:tc>
          <w:tcPr>
            <w:tcW w:w="179" w:type="pct"/>
            <w:vMerge/>
            <w:tcBorders>
              <w:top w:val="nil"/>
              <w:bottom w:val="nil"/>
              <w:right w:val="single" w:sz="18" w:space="0" w:color="auto"/>
            </w:tcBorders>
            <w:tcMar>
              <w:top w:w="58" w:type="dxa"/>
              <w:left w:w="58" w:type="dxa"/>
              <w:bottom w:w="58" w:type="dxa"/>
              <w:right w:w="58" w:type="dxa"/>
            </w:tcMar>
            <w:vAlign w:val="center"/>
          </w:tcPr>
          <w:p w14:paraId="24D54DEF" w14:textId="77777777" w:rsidR="00615A07" w:rsidRPr="00AE2864" w:rsidRDefault="00615A07" w:rsidP="00615A07">
            <w:pPr>
              <w:pStyle w:val="NoSpacing"/>
              <w:rPr>
                <w:rFonts w:ascii="Century Gothic" w:hAnsi="Century Gothic"/>
                <w:b/>
                <w:color w:val="10BC45"/>
              </w:rPr>
            </w:pPr>
          </w:p>
        </w:tc>
      </w:tr>
      <w:tr w:rsidR="00615A07" w:rsidRPr="00AE2864" w14:paraId="5B05CE4D" w14:textId="77777777" w:rsidTr="00602558">
        <w:trPr>
          <w:trHeight w:val="38"/>
        </w:trPr>
        <w:tc>
          <w:tcPr>
            <w:tcW w:w="5000" w:type="pct"/>
            <w:gridSpan w:val="7"/>
            <w:tcBorders>
              <w:top w:val="nil"/>
              <w:left w:val="single" w:sz="18" w:space="0" w:color="auto"/>
              <w:bottom w:val="single" w:sz="18" w:space="0" w:color="auto"/>
              <w:right w:val="single" w:sz="18" w:space="0" w:color="auto"/>
            </w:tcBorders>
            <w:tcMar>
              <w:top w:w="58" w:type="dxa"/>
              <w:left w:w="58" w:type="dxa"/>
              <w:bottom w:w="58" w:type="dxa"/>
              <w:right w:w="58" w:type="dxa"/>
            </w:tcMar>
            <w:vAlign w:val="center"/>
          </w:tcPr>
          <w:p w14:paraId="0826FEB3" w14:textId="77777777" w:rsidR="00615A07" w:rsidRPr="00AE2864" w:rsidRDefault="00615A07" w:rsidP="00615A07">
            <w:pPr>
              <w:pStyle w:val="NoSpacing"/>
              <w:rPr>
                <w:rFonts w:ascii="Century Gothic" w:hAnsi="Century Gothic"/>
                <w:b/>
                <w:color w:val="10BC45"/>
                <w:sz w:val="2"/>
              </w:rPr>
            </w:pPr>
          </w:p>
        </w:tc>
      </w:tr>
      <w:tr w:rsidR="00615A07" w:rsidRPr="00AE2864" w14:paraId="5A83D48D" w14:textId="77777777" w:rsidTr="007660CE">
        <w:trPr>
          <w:trHeight w:val="518"/>
        </w:trPr>
        <w:tc>
          <w:tcPr>
            <w:tcW w:w="671" w:type="pct"/>
            <w:tcBorders>
              <w:top w:val="single" w:sz="18" w:space="0" w:color="auto"/>
              <w:left w:val="single" w:sz="18" w:space="0" w:color="auto"/>
              <w:bottom w:val="single" w:sz="4" w:space="0" w:color="auto"/>
            </w:tcBorders>
            <w:tcMar>
              <w:top w:w="58" w:type="dxa"/>
              <w:left w:w="58" w:type="dxa"/>
              <w:bottom w:w="58" w:type="dxa"/>
              <w:right w:w="58" w:type="dxa"/>
            </w:tcMar>
            <w:vAlign w:val="center"/>
            <w:hideMark/>
          </w:tcPr>
          <w:p w14:paraId="08C83F6F" w14:textId="77777777" w:rsidR="00615A07" w:rsidRPr="00507686" w:rsidRDefault="00615A07" w:rsidP="00615A07">
            <w:pPr>
              <w:pStyle w:val="NoSpacing"/>
              <w:jc w:val="center"/>
              <w:rPr>
                <w:rFonts w:ascii="Century Gothic" w:hAnsi="Century Gothic"/>
                <w:b/>
                <w:color w:val="auto"/>
                <w:sz w:val="40"/>
                <w:szCs w:val="40"/>
              </w:rPr>
            </w:pPr>
            <w:r w:rsidRPr="00507686">
              <w:rPr>
                <w:rFonts w:ascii="Century Gothic" w:hAnsi="Century Gothic"/>
                <w:b/>
                <w:color w:val="auto"/>
                <w:sz w:val="40"/>
                <w:szCs w:val="40"/>
              </w:rPr>
              <w:t>Day</w:t>
            </w:r>
          </w:p>
        </w:tc>
        <w:tc>
          <w:tcPr>
            <w:tcW w:w="669" w:type="pct"/>
            <w:tcBorders>
              <w:top w:val="single" w:sz="18" w:space="0" w:color="auto"/>
              <w:bottom w:val="single" w:sz="4" w:space="0" w:color="auto"/>
            </w:tcBorders>
            <w:tcMar>
              <w:top w:w="58" w:type="dxa"/>
              <w:left w:w="58" w:type="dxa"/>
              <w:bottom w:w="58" w:type="dxa"/>
              <w:right w:w="58" w:type="dxa"/>
            </w:tcMar>
            <w:vAlign w:val="center"/>
            <w:hideMark/>
          </w:tcPr>
          <w:p w14:paraId="0536488A" w14:textId="77777777" w:rsidR="00615A07" w:rsidRPr="00507686" w:rsidRDefault="00615A07" w:rsidP="00615A07">
            <w:pPr>
              <w:pStyle w:val="NoSpacing"/>
              <w:jc w:val="center"/>
              <w:rPr>
                <w:rFonts w:ascii="Century Gothic" w:hAnsi="Century Gothic"/>
                <w:b/>
                <w:color w:val="auto"/>
                <w:sz w:val="40"/>
                <w:szCs w:val="40"/>
              </w:rPr>
            </w:pPr>
            <w:r w:rsidRPr="00507686">
              <w:rPr>
                <w:rFonts w:ascii="Century Gothic" w:hAnsi="Century Gothic"/>
                <w:b/>
                <w:color w:val="auto"/>
                <w:sz w:val="40"/>
                <w:szCs w:val="40"/>
              </w:rPr>
              <w:t>Time</w:t>
            </w:r>
          </w:p>
        </w:tc>
        <w:tc>
          <w:tcPr>
            <w:tcW w:w="993" w:type="pct"/>
            <w:tcBorders>
              <w:top w:val="single" w:sz="18" w:space="0" w:color="auto"/>
              <w:bottom w:val="single" w:sz="4" w:space="0" w:color="auto"/>
            </w:tcBorders>
            <w:tcMar>
              <w:top w:w="58" w:type="dxa"/>
              <w:left w:w="58" w:type="dxa"/>
              <w:bottom w:w="58" w:type="dxa"/>
              <w:right w:w="58" w:type="dxa"/>
            </w:tcMar>
            <w:vAlign w:val="center"/>
            <w:hideMark/>
          </w:tcPr>
          <w:p w14:paraId="0E8986FD" w14:textId="77777777" w:rsidR="00615A07" w:rsidRPr="00507686" w:rsidRDefault="00615A07" w:rsidP="00615A07">
            <w:pPr>
              <w:pStyle w:val="NoSpacing"/>
              <w:jc w:val="center"/>
              <w:rPr>
                <w:rFonts w:ascii="Century Gothic" w:hAnsi="Century Gothic"/>
                <w:b/>
                <w:color w:val="auto"/>
                <w:sz w:val="40"/>
                <w:szCs w:val="40"/>
              </w:rPr>
            </w:pPr>
            <w:r w:rsidRPr="00507686">
              <w:rPr>
                <w:rFonts w:ascii="Century Gothic" w:hAnsi="Century Gothic"/>
                <w:b/>
                <w:color w:val="auto"/>
                <w:sz w:val="40"/>
                <w:szCs w:val="40"/>
              </w:rPr>
              <w:t>Activity</w:t>
            </w:r>
          </w:p>
        </w:tc>
        <w:tc>
          <w:tcPr>
            <w:tcW w:w="1434" w:type="pct"/>
            <w:gridSpan w:val="2"/>
            <w:tcBorders>
              <w:top w:val="single" w:sz="18" w:space="0" w:color="auto"/>
              <w:bottom w:val="single" w:sz="4" w:space="0" w:color="auto"/>
            </w:tcBorders>
            <w:tcMar>
              <w:top w:w="58" w:type="dxa"/>
              <w:left w:w="58" w:type="dxa"/>
              <w:bottom w:w="58" w:type="dxa"/>
              <w:right w:w="58" w:type="dxa"/>
            </w:tcMar>
            <w:vAlign w:val="center"/>
            <w:hideMark/>
          </w:tcPr>
          <w:p w14:paraId="4D0C5BDF" w14:textId="77777777" w:rsidR="00615A07" w:rsidRPr="00507686" w:rsidRDefault="00615A07" w:rsidP="00615A07">
            <w:pPr>
              <w:pStyle w:val="NoSpacing"/>
              <w:jc w:val="center"/>
              <w:rPr>
                <w:rFonts w:ascii="Century Gothic" w:hAnsi="Century Gothic"/>
                <w:b/>
                <w:color w:val="auto"/>
                <w:sz w:val="40"/>
                <w:szCs w:val="40"/>
              </w:rPr>
            </w:pPr>
            <w:r w:rsidRPr="00507686">
              <w:rPr>
                <w:rFonts w:ascii="Century Gothic" w:hAnsi="Century Gothic"/>
                <w:b/>
                <w:color w:val="auto"/>
                <w:sz w:val="40"/>
                <w:szCs w:val="40"/>
              </w:rPr>
              <w:t>What is it?</w:t>
            </w:r>
          </w:p>
        </w:tc>
        <w:tc>
          <w:tcPr>
            <w:tcW w:w="1233" w:type="pct"/>
            <w:gridSpan w:val="2"/>
            <w:tcBorders>
              <w:top w:val="single" w:sz="18" w:space="0" w:color="auto"/>
              <w:bottom w:val="single" w:sz="4" w:space="0" w:color="auto"/>
              <w:right w:val="single" w:sz="18" w:space="0" w:color="auto"/>
            </w:tcBorders>
            <w:tcMar>
              <w:top w:w="58" w:type="dxa"/>
              <w:left w:w="58" w:type="dxa"/>
              <w:bottom w:w="58" w:type="dxa"/>
              <w:right w:w="58" w:type="dxa"/>
            </w:tcMar>
            <w:vAlign w:val="center"/>
            <w:hideMark/>
          </w:tcPr>
          <w:p w14:paraId="6E2D4A2F" w14:textId="77777777" w:rsidR="00615A07" w:rsidRPr="00507686" w:rsidRDefault="00615A07" w:rsidP="00615A07">
            <w:pPr>
              <w:pStyle w:val="NoSpacing"/>
              <w:jc w:val="center"/>
              <w:rPr>
                <w:rFonts w:ascii="Century Gothic" w:hAnsi="Century Gothic"/>
                <w:b/>
                <w:color w:val="auto"/>
                <w:sz w:val="40"/>
                <w:szCs w:val="40"/>
              </w:rPr>
            </w:pPr>
            <w:r w:rsidRPr="00507686">
              <w:rPr>
                <w:rFonts w:ascii="Century Gothic" w:hAnsi="Century Gothic"/>
                <w:b/>
                <w:color w:val="auto"/>
                <w:sz w:val="40"/>
                <w:szCs w:val="40"/>
              </w:rPr>
              <w:t>Notes</w:t>
            </w:r>
          </w:p>
        </w:tc>
      </w:tr>
      <w:tr w:rsidR="00991336" w:rsidRPr="008D1317" w14:paraId="6424FBA0" w14:textId="77777777" w:rsidTr="00602558">
        <w:trPr>
          <w:trHeight w:val="634"/>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3615228F" w14:textId="6AC32638" w:rsidR="00991336" w:rsidRPr="004C56E1" w:rsidRDefault="00991336" w:rsidP="00615A07">
            <w:pPr>
              <w:jc w:val="center"/>
              <w:rPr>
                <w:rFonts w:ascii="Century Gothic" w:hAnsi="Century Gothic"/>
                <w:b/>
                <w:sz w:val="15"/>
                <w:szCs w:val="15"/>
              </w:rPr>
            </w:pPr>
            <w:r w:rsidRPr="004C56E1">
              <w:rPr>
                <w:rFonts w:ascii="Century Gothic" w:hAnsi="Century Gothic"/>
                <w:b/>
                <w:sz w:val="15"/>
                <w:szCs w:val="15"/>
              </w:rPr>
              <w:t xml:space="preserve">Monday </w:t>
            </w:r>
          </w:p>
        </w:tc>
        <w:tc>
          <w:tcPr>
            <w:tcW w:w="669" w:type="pct"/>
            <w:tcBorders>
              <w:top w:val="single" w:sz="4" w:space="0" w:color="auto"/>
              <w:bottom w:val="single" w:sz="4" w:space="0" w:color="auto"/>
            </w:tcBorders>
            <w:tcMar>
              <w:top w:w="58" w:type="dxa"/>
              <w:left w:w="58" w:type="dxa"/>
              <w:bottom w:w="58" w:type="dxa"/>
              <w:right w:w="58" w:type="dxa"/>
            </w:tcMar>
          </w:tcPr>
          <w:p w14:paraId="63DB9CEB" w14:textId="6316B47E" w:rsidR="00991336" w:rsidRPr="004C56E1" w:rsidRDefault="00991336" w:rsidP="00991336">
            <w:pPr>
              <w:jc w:val="center"/>
              <w:rPr>
                <w:rFonts w:ascii="Century Gothic" w:hAnsi="Century Gothic"/>
                <w:b/>
                <w:bCs/>
                <w:sz w:val="15"/>
                <w:szCs w:val="15"/>
              </w:rPr>
            </w:pPr>
            <w:r w:rsidRPr="004C56E1">
              <w:rPr>
                <w:rFonts w:ascii="Century Gothic" w:hAnsi="Century Gothic"/>
                <w:b/>
                <w:bCs/>
                <w:sz w:val="15"/>
                <w:szCs w:val="15"/>
              </w:rPr>
              <w:t>10:30am-11am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7B1FBC75" w14:textId="2D9A6116" w:rsidR="00991336" w:rsidRPr="004C56E1" w:rsidRDefault="00991336" w:rsidP="00991336">
            <w:pPr>
              <w:jc w:val="center"/>
              <w:rPr>
                <w:rFonts w:ascii="Century Gothic" w:hAnsi="Century Gothic"/>
                <w:sz w:val="15"/>
                <w:szCs w:val="15"/>
              </w:rPr>
            </w:pPr>
            <w:r w:rsidRPr="004C56E1">
              <w:rPr>
                <w:rFonts w:ascii="Century Gothic" w:hAnsi="Century Gothic"/>
                <w:sz w:val="15"/>
                <w:szCs w:val="15"/>
              </w:rPr>
              <w:t>Songs and Stories from around the world</w:t>
            </w:r>
          </w:p>
        </w:tc>
        <w:tc>
          <w:tcPr>
            <w:tcW w:w="1434" w:type="pct"/>
            <w:gridSpan w:val="2"/>
            <w:tcBorders>
              <w:top w:val="single" w:sz="4" w:space="0" w:color="auto"/>
              <w:bottom w:val="single" w:sz="4" w:space="0" w:color="auto"/>
            </w:tcBorders>
            <w:tcMar>
              <w:top w:w="58" w:type="dxa"/>
              <w:left w:w="58" w:type="dxa"/>
              <w:bottom w:w="58" w:type="dxa"/>
              <w:right w:w="58" w:type="dxa"/>
            </w:tcMar>
          </w:tcPr>
          <w:p w14:paraId="0B8DD396" w14:textId="094CC7CB" w:rsidR="00991336" w:rsidRPr="004C56E1" w:rsidRDefault="00983205" w:rsidP="00615A07">
            <w:pPr>
              <w:spacing w:after="0"/>
              <w:jc w:val="center"/>
              <w:rPr>
                <w:rFonts w:ascii="Century Gothic" w:hAnsi="Century Gothic"/>
                <w:bCs/>
                <w:sz w:val="15"/>
                <w:szCs w:val="15"/>
              </w:rPr>
            </w:pPr>
            <w:r w:rsidRPr="004C56E1">
              <w:rPr>
                <w:rFonts w:ascii="Century Gothic" w:hAnsi="Century Gothic"/>
                <w:sz w:val="15"/>
                <w:szCs w:val="15"/>
              </w:rPr>
              <w:t>Join us for a fun and interactive session, bringing books from around the world and singing our favourite songs.</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5AFAD75D" w14:textId="0DB59B1D" w:rsidR="00991336" w:rsidRPr="004C56E1" w:rsidRDefault="00EB3E1D" w:rsidP="00F40B39">
            <w:pPr>
              <w:pStyle w:val="NoSpacing"/>
              <w:jc w:val="center"/>
              <w:rPr>
                <w:rFonts w:ascii="Century Gothic" w:hAnsi="Century Gothic"/>
                <w:b/>
                <w:sz w:val="15"/>
                <w:szCs w:val="15"/>
              </w:rPr>
            </w:pPr>
            <w:r w:rsidRPr="004C56E1">
              <w:rPr>
                <w:rFonts w:ascii="Century Gothic" w:hAnsi="Century Gothic"/>
                <w:b/>
                <w:bCs/>
                <w:color w:val="auto"/>
                <w:sz w:val="15"/>
                <w:szCs w:val="15"/>
              </w:rPr>
              <w:t xml:space="preserve">This is a virtual session. Please email </w:t>
            </w:r>
            <w:hyperlink r:id="rId10"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991336" w:rsidRPr="008D1317" w14:paraId="6BC9B8F8" w14:textId="77777777" w:rsidTr="007660CE">
        <w:trPr>
          <w:trHeight w:val="446"/>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475505BD" w14:textId="3B5007DA" w:rsidR="00991336" w:rsidRPr="004C56E1" w:rsidRDefault="00991336" w:rsidP="00615A07">
            <w:pPr>
              <w:jc w:val="center"/>
              <w:rPr>
                <w:rFonts w:ascii="Century Gothic" w:hAnsi="Century Gothic"/>
                <w:b/>
                <w:sz w:val="15"/>
                <w:szCs w:val="15"/>
              </w:rPr>
            </w:pPr>
            <w:r w:rsidRPr="004C56E1">
              <w:rPr>
                <w:rFonts w:ascii="Century Gothic" w:hAnsi="Century Gothic"/>
                <w:b/>
                <w:sz w:val="15"/>
                <w:szCs w:val="15"/>
              </w:rPr>
              <w:t xml:space="preserve">Monday </w:t>
            </w:r>
          </w:p>
        </w:tc>
        <w:tc>
          <w:tcPr>
            <w:tcW w:w="669" w:type="pct"/>
            <w:tcBorders>
              <w:top w:val="single" w:sz="4" w:space="0" w:color="auto"/>
              <w:bottom w:val="single" w:sz="4" w:space="0" w:color="auto"/>
            </w:tcBorders>
            <w:tcMar>
              <w:top w:w="58" w:type="dxa"/>
              <w:left w:w="58" w:type="dxa"/>
              <w:bottom w:w="58" w:type="dxa"/>
              <w:right w:w="58" w:type="dxa"/>
            </w:tcMar>
          </w:tcPr>
          <w:p w14:paraId="23CA0FEF" w14:textId="3A6DF65B" w:rsidR="00991336" w:rsidRPr="004C56E1" w:rsidRDefault="00991336" w:rsidP="00991336">
            <w:pPr>
              <w:jc w:val="center"/>
              <w:rPr>
                <w:rFonts w:ascii="Century Gothic" w:hAnsi="Century Gothic"/>
                <w:b/>
                <w:bCs/>
                <w:sz w:val="15"/>
                <w:szCs w:val="15"/>
              </w:rPr>
            </w:pPr>
            <w:r w:rsidRPr="004C56E1">
              <w:rPr>
                <w:rFonts w:ascii="Century Gothic" w:hAnsi="Century Gothic"/>
                <w:b/>
                <w:bCs/>
                <w:sz w:val="15"/>
                <w:szCs w:val="15"/>
              </w:rPr>
              <w:t>11am-1pm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19D2095C" w14:textId="35A991D0" w:rsidR="00991336" w:rsidRPr="004C56E1" w:rsidRDefault="00991336" w:rsidP="00991336">
            <w:pPr>
              <w:jc w:val="center"/>
              <w:rPr>
                <w:rFonts w:ascii="Century Gothic" w:hAnsi="Century Gothic"/>
                <w:sz w:val="15"/>
                <w:szCs w:val="15"/>
              </w:rPr>
            </w:pPr>
            <w:r w:rsidRPr="004C56E1">
              <w:rPr>
                <w:rFonts w:ascii="Century Gothic" w:hAnsi="Century Gothic"/>
                <w:sz w:val="15"/>
                <w:szCs w:val="15"/>
              </w:rPr>
              <w:t>Art Resources Collection</w:t>
            </w:r>
          </w:p>
        </w:tc>
        <w:tc>
          <w:tcPr>
            <w:tcW w:w="1434" w:type="pct"/>
            <w:gridSpan w:val="2"/>
            <w:tcBorders>
              <w:top w:val="single" w:sz="4" w:space="0" w:color="auto"/>
              <w:bottom w:val="single" w:sz="4" w:space="0" w:color="auto"/>
            </w:tcBorders>
            <w:tcMar>
              <w:top w:w="58" w:type="dxa"/>
              <w:left w:w="58" w:type="dxa"/>
              <w:bottom w:w="58" w:type="dxa"/>
              <w:right w:w="58" w:type="dxa"/>
            </w:tcMar>
          </w:tcPr>
          <w:p w14:paraId="29BDD77B" w14:textId="5F01EDC1" w:rsidR="00991336" w:rsidRPr="004C56E1" w:rsidRDefault="008D506E" w:rsidP="008D506E">
            <w:pPr>
              <w:spacing w:after="0"/>
              <w:jc w:val="center"/>
              <w:rPr>
                <w:rFonts w:ascii="Century Gothic" w:hAnsi="Century Gothic"/>
                <w:bCs/>
                <w:sz w:val="15"/>
                <w:szCs w:val="15"/>
              </w:rPr>
            </w:pPr>
            <w:r w:rsidRPr="004C56E1">
              <w:rPr>
                <w:rFonts w:ascii="Century Gothic" w:hAnsi="Century Gothic"/>
                <w:bCs/>
                <w:color w:val="auto"/>
                <w:sz w:val="15"/>
                <w:szCs w:val="15"/>
              </w:rPr>
              <w:t>This will be your opportunity to collect your resources ready for Arts and Crafts Session on Wednesdays.</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730040FA" w14:textId="65A7A10F" w:rsidR="00991336" w:rsidRPr="004C56E1" w:rsidRDefault="00F40B39" w:rsidP="008D506E">
            <w:pPr>
              <w:pStyle w:val="NoSpacing"/>
              <w:jc w:val="center"/>
              <w:rPr>
                <w:rFonts w:ascii="Century Gothic" w:hAnsi="Century Gothic"/>
                <w:b/>
                <w:sz w:val="15"/>
                <w:szCs w:val="15"/>
              </w:rPr>
            </w:pPr>
            <w:r w:rsidRPr="004C56E1">
              <w:rPr>
                <w:rFonts w:ascii="Century Gothic" w:hAnsi="Century Gothic"/>
                <w:b/>
                <w:sz w:val="15"/>
                <w:szCs w:val="15"/>
              </w:rPr>
              <w:t>Please collect from Crawford Children’s Centre / Ellen Brown Children’s Centre</w:t>
            </w:r>
            <w:r w:rsidR="00DA51A2" w:rsidRPr="004C56E1">
              <w:rPr>
                <w:rFonts w:ascii="Century Gothic" w:hAnsi="Century Gothic"/>
                <w:b/>
                <w:sz w:val="15"/>
                <w:szCs w:val="15"/>
              </w:rPr>
              <w:t>.</w:t>
            </w:r>
          </w:p>
        </w:tc>
      </w:tr>
      <w:tr w:rsidR="00615A07" w:rsidRPr="008D1317" w14:paraId="75F387F3" w14:textId="77777777" w:rsidTr="007660CE">
        <w:trPr>
          <w:trHeight w:val="446"/>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5A1C53C0" w14:textId="77777777" w:rsidR="00615A07" w:rsidRPr="004C56E1" w:rsidRDefault="00615A07" w:rsidP="00615A07">
            <w:pPr>
              <w:jc w:val="center"/>
              <w:rPr>
                <w:rFonts w:ascii="Century Gothic" w:hAnsi="Century Gothic"/>
                <w:b/>
                <w:sz w:val="15"/>
                <w:szCs w:val="15"/>
              </w:rPr>
            </w:pPr>
            <w:r w:rsidRPr="004C56E1">
              <w:rPr>
                <w:rFonts w:ascii="Century Gothic" w:hAnsi="Century Gothic"/>
                <w:b/>
                <w:sz w:val="15"/>
                <w:szCs w:val="15"/>
              </w:rPr>
              <w:t xml:space="preserve">Monday </w:t>
            </w:r>
          </w:p>
        </w:tc>
        <w:tc>
          <w:tcPr>
            <w:tcW w:w="669" w:type="pct"/>
            <w:tcBorders>
              <w:top w:val="single" w:sz="4" w:space="0" w:color="auto"/>
              <w:bottom w:val="single" w:sz="4" w:space="0" w:color="auto"/>
            </w:tcBorders>
            <w:tcMar>
              <w:top w:w="58" w:type="dxa"/>
              <w:left w:w="58" w:type="dxa"/>
              <w:bottom w:w="58" w:type="dxa"/>
              <w:right w:w="58" w:type="dxa"/>
            </w:tcMar>
          </w:tcPr>
          <w:p w14:paraId="0BC5E610" w14:textId="5C54B491" w:rsidR="00615A07" w:rsidRPr="004C56E1" w:rsidRDefault="00991336" w:rsidP="00991336">
            <w:pPr>
              <w:jc w:val="center"/>
              <w:rPr>
                <w:rFonts w:ascii="Century Gothic" w:hAnsi="Century Gothic"/>
                <w:b/>
                <w:bCs/>
                <w:sz w:val="15"/>
                <w:szCs w:val="15"/>
              </w:rPr>
            </w:pPr>
            <w:r w:rsidRPr="004C56E1">
              <w:rPr>
                <w:rFonts w:ascii="Century Gothic" w:hAnsi="Century Gothic"/>
                <w:b/>
                <w:bCs/>
                <w:sz w:val="15"/>
                <w:szCs w:val="15"/>
              </w:rPr>
              <w:t>1:30pm-2</w:t>
            </w:r>
            <w:r w:rsidR="00DA51A2" w:rsidRPr="004C56E1">
              <w:rPr>
                <w:rFonts w:ascii="Century Gothic" w:hAnsi="Century Gothic"/>
                <w:b/>
                <w:bCs/>
                <w:sz w:val="15"/>
                <w:szCs w:val="15"/>
              </w:rPr>
              <w:t>:15pm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4217AA36" w14:textId="77777777" w:rsidR="00615A07" w:rsidRPr="004C56E1" w:rsidRDefault="00615A07" w:rsidP="00615A07">
            <w:pPr>
              <w:jc w:val="center"/>
              <w:rPr>
                <w:rFonts w:ascii="Century Gothic" w:hAnsi="Century Gothic"/>
                <w:sz w:val="15"/>
                <w:szCs w:val="15"/>
              </w:rPr>
            </w:pPr>
            <w:r w:rsidRPr="004C56E1">
              <w:rPr>
                <w:rFonts w:ascii="Century Gothic" w:hAnsi="Century Gothic"/>
                <w:sz w:val="15"/>
                <w:szCs w:val="15"/>
              </w:rPr>
              <w:t>SEND Questions and Answers</w:t>
            </w:r>
          </w:p>
        </w:tc>
        <w:tc>
          <w:tcPr>
            <w:tcW w:w="1434" w:type="pct"/>
            <w:gridSpan w:val="2"/>
            <w:tcBorders>
              <w:top w:val="single" w:sz="4" w:space="0" w:color="auto"/>
              <w:bottom w:val="single" w:sz="4" w:space="0" w:color="auto"/>
            </w:tcBorders>
            <w:tcMar>
              <w:top w:w="58" w:type="dxa"/>
              <w:left w:w="58" w:type="dxa"/>
              <w:bottom w:w="58" w:type="dxa"/>
              <w:right w:w="58" w:type="dxa"/>
            </w:tcMar>
          </w:tcPr>
          <w:p w14:paraId="20E9AE83" w14:textId="77777777" w:rsidR="00615A07" w:rsidRPr="004C56E1" w:rsidRDefault="00615A07" w:rsidP="00615A07">
            <w:pPr>
              <w:spacing w:after="0"/>
              <w:jc w:val="center"/>
              <w:rPr>
                <w:rFonts w:ascii="Century Gothic" w:hAnsi="Century Gothic"/>
                <w:bCs/>
                <w:sz w:val="15"/>
                <w:szCs w:val="15"/>
              </w:rPr>
            </w:pPr>
            <w:r w:rsidRPr="004C56E1">
              <w:rPr>
                <w:rFonts w:ascii="Century Gothic" w:hAnsi="Century Gothic"/>
                <w:bCs/>
                <w:sz w:val="15"/>
                <w:szCs w:val="15"/>
              </w:rPr>
              <w:t>A virtual support group for children with SEND and their parents and carers.</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3FD8A9B6" w14:textId="1138820B" w:rsidR="00615A07" w:rsidRPr="004C56E1" w:rsidRDefault="00F40B39" w:rsidP="00F40B39">
            <w:pPr>
              <w:pStyle w:val="NoSpacing"/>
              <w:jc w:val="center"/>
              <w:rPr>
                <w:rFonts w:ascii="Century Gothic" w:hAnsi="Century Gothic"/>
                <w:b/>
                <w:sz w:val="15"/>
                <w:szCs w:val="15"/>
              </w:rPr>
            </w:pPr>
            <w:r w:rsidRPr="004C56E1">
              <w:rPr>
                <w:rFonts w:ascii="Century Gothic" w:hAnsi="Century Gothic"/>
                <w:b/>
                <w:sz w:val="15"/>
                <w:szCs w:val="15"/>
              </w:rPr>
              <w:t>Booking is advance is required</w:t>
            </w:r>
            <w:r w:rsidR="00DA51A2" w:rsidRPr="004C56E1">
              <w:rPr>
                <w:rFonts w:ascii="Century Gothic" w:hAnsi="Century Gothic"/>
                <w:b/>
                <w:sz w:val="15"/>
                <w:szCs w:val="15"/>
              </w:rPr>
              <w:t xml:space="preserve"> for a one to one timeslot / you are welcome to join in a group.</w:t>
            </w:r>
            <w:r w:rsidR="00162256" w:rsidRPr="004C56E1">
              <w:rPr>
                <w:rFonts w:ascii="Century Gothic" w:hAnsi="Century Gothic"/>
                <w:b/>
                <w:sz w:val="15"/>
                <w:szCs w:val="15"/>
              </w:rPr>
              <w:t xml:space="preserve"> Please email ccadmin@pilgrimsway.southwark.sch.uk</w:t>
            </w:r>
          </w:p>
        </w:tc>
      </w:tr>
      <w:tr w:rsidR="000172BD" w:rsidRPr="008D1317" w14:paraId="14025902" w14:textId="77777777" w:rsidTr="007660CE">
        <w:trPr>
          <w:trHeight w:val="446"/>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17017ED7" w14:textId="58794B33" w:rsidR="000172BD" w:rsidRPr="004C56E1" w:rsidRDefault="000172BD" w:rsidP="00615A07">
            <w:pPr>
              <w:jc w:val="center"/>
              <w:rPr>
                <w:rFonts w:ascii="Century Gothic" w:hAnsi="Century Gothic"/>
                <w:b/>
                <w:sz w:val="15"/>
                <w:szCs w:val="15"/>
              </w:rPr>
            </w:pPr>
            <w:r w:rsidRPr="004C56E1">
              <w:rPr>
                <w:rFonts w:ascii="Century Gothic" w:hAnsi="Century Gothic"/>
                <w:b/>
                <w:sz w:val="15"/>
                <w:szCs w:val="15"/>
              </w:rPr>
              <w:t>Monday</w:t>
            </w:r>
          </w:p>
        </w:tc>
        <w:tc>
          <w:tcPr>
            <w:tcW w:w="669" w:type="pct"/>
            <w:tcBorders>
              <w:top w:val="single" w:sz="4" w:space="0" w:color="auto"/>
              <w:bottom w:val="single" w:sz="4" w:space="0" w:color="auto"/>
            </w:tcBorders>
            <w:tcMar>
              <w:top w:w="58" w:type="dxa"/>
              <w:left w:w="58" w:type="dxa"/>
              <w:bottom w:w="58" w:type="dxa"/>
              <w:right w:w="58" w:type="dxa"/>
            </w:tcMar>
          </w:tcPr>
          <w:p w14:paraId="2F6BB5C7" w14:textId="388ACC60" w:rsidR="000172BD" w:rsidRPr="004C56E1" w:rsidRDefault="00DA51A2" w:rsidP="00991336">
            <w:pPr>
              <w:jc w:val="center"/>
              <w:rPr>
                <w:rFonts w:ascii="Century Gothic" w:hAnsi="Century Gothic"/>
                <w:b/>
                <w:bCs/>
                <w:sz w:val="15"/>
                <w:szCs w:val="15"/>
              </w:rPr>
            </w:pPr>
            <w:r w:rsidRPr="004C56E1">
              <w:rPr>
                <w:rFonts w:ascii="Century Gothic" w:hAnsi="Century Gothic"/>
                <w:b/>
                <w:bCs/>
                <w:sz w:val="15"/>
                <w:szCs w:val="15"/>
              </w:rPr>
              <w:t>2:30pm-3pm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52296B8F" w14:textId="47A35909" w:rsidR="000172BD" w:rsidRPr="004C56E1" w:rsidRDefault="007660CE" w:rsidP="00615A07">
            <w:pPr>
              <w:jc w:val="center"/>
              <w:rPr>
                <w:rFonts w:ascii="Century Gothic" w:hAnsi="Century Gothic"/>
                <w:sz w:val="15"/>
                <w:szCs w:val="15"/>
              </w:rPr>
            </w:pPr>
            <w:r w:rsidRPr="004C56E1">
              <w:rPr>
                <w:rFonts w:ascii="Century Gothic" w:hAnsi="Century Gothic"/>
                <w:sz w:val="15"/>
                <w:szCs w:val="15"/>
              </w:rPr>
              <w:t>Healthy Movers</w:t>
            </w:r>
          </w:p>
        </w:tc>
        <w:tc>
          <w:tcPr>
            <w:tcW w:w="1434" w:type="pct"/>
            <w:gridSpan w:val="2"/>
            <w:tcBorders>
              <w:top w:val="single" w:sz="4" w:space="0" w:color="auto"/>
              <w:bottom w:val="single" w:sz="4" w:space="0" w:color="auto"/>
            </w:tcBorders>
            <w:tcMar>
              <w:top w:w="58" w:type="dxa"/>
              <w:left w:w="58" w:type="dxa"/>
              <w:bottom w:w="58" w:type="dxa"/>
              <w:right w:w="58" w:type="dxa"/>
            </w:tcMar>
          </w:tcPr>
          <w:p w14:paraId="1A1025BE" w14:textId="7EDF8EE1" w:rsidR="000172BD" w:rsidRPr="004C56E1" w:rsidRDefault="008D506E" w:rsidP="00615A07">
            <w:pPr>
              <w:spacing w:after="0"/>
              <w:jc w:val="center"/>
              <w:rPr>
                <w:rFonts w:ascii="Century Gothic" w:hAnsi="Century Gothic"/>
                <w:bCs/>
                <w:sz w:val="15"/>
                <w:szCs w:val="15"/>
              </w:rPr>
            </w:pPr>
            <w:r w:rsidRPr="004C56E1">
              <w:rPr>
                <w:rFonts w:ascii="Century Gothic" w:hAnsi="Century Gothic"/>
                <w:bCs/>
                <w:sz w:val="15"/>
                <w:szCs w:val="15"/>
              </w:rPr>
              <w:t>Let us get active with some fun and physical activities and movements to help you and your child stay fit, healthy and learn all the same time</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7884A6DD" w14:textId="11253286" w:rsidR="000172BD" w:rsidRPr="004C56E1" w:rsidRDefault="00EB3E1D" w:rsidP="000172BD">
            <w:pPr>
              <w:pStyle w:val="NoSpacing"/>
              <w:jc w:val="center"/>
              <w:rPr>
                <w:rFonts w:ascii="Century Gothic" w:hAnsi="Century Gothic"/>
                <w:b/>
                <w:sz w:val="15"/>
                <w:szCs w:val="15"/>
              </w:rPr>
            </w:pPr>
            <w:r w:rsidRPr="004C56E1">
              <w:rPr>
                <w:rFonts w:ascii="Century Gothic" w:hAnsi="Century Gothic"/>
                <w:b/>
                <w:bCs/>
                <w:color w:val="auto"/>
                <w:sz w:val="15"/>
                <w:szCs w:val="15"/>
              </w:rPr>
              <w:t xml:space="preserve">This is a virtual session. Please email </w:t>
            </w:r>
            <w:hyperlink r:id="rId11"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615A07" w:rsidRPr="008D1317" w14:paraId="2490458A" w14:textId="77777777" w:rsidTr="000B06C4">
        <w:trPr>
          <w:trHeight w:val="744"/>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1AB37781" w14:textId="77777777" w:rsidR="00615A07" w:rsidRPr="004C56E1" w:rsidRDefault="00615A07" w:rsidP="00615A07">
            <w:pPr>
              <w:jc w:val="center"/>
              <w:rPr>
                <w:rFonts w:ascii="Century Gothic" w:hAnsi="Century Gothic"/>
                <w:b/>
                <w:sz w:val="15"/>
                <w:szCs w:val="15"/>
              </w:rPr>
            </w:pPr>
            <w:r w:rsidRPr="004C56E1">
              <w:rPr>
                <w:rFonts w:ascii="Century Gothic" w:hAnsi="Century Gothic"/>
                <w:b/>
                <w:sz w:val="15"/>
                <w:szCs w:val="15"/>
              </w:rPr>
              <w:t xml:space="preserve">Tuesday </w:t>
            </w:r>
          </w:p>
          <w:p w14:paraId="71FC5E03" w14:textId="2851D52B" w:rsidR="00615A07" w:rsidRPr="004C56E1" w:rsidRDefault="00983205" w:rsidP="00615A07">
            <w:pPr>
              <w:jc w:val="center"/>
              <w:rPr>
                <w:rFonts w:ascii="Century Gothic" w:hAnsi="Century Gothic"/>
                <w:b/>
                <w:sz w:val="15"/>
                <w:szCs w:val="15"/>
              </w:rPr>
            </w:pPr>
            <w:r w:rsidRPr="004C56E1">
              <w:rPr>
                <w:rFonts w:ascii="Century Gothic" w:hAnsi="Century Gothic"/>
                <w:b/>
                <w:color w:val="FF0000"/>
                <w:sz w:val="15"/>
                <w:szCs w:val="15"/>
              </w:rPr>
              <w:t>TBC</w:t>
            </w:r>
          </w:p>
        </w:tc>
        <w:tc>
          <w:tcPr>
            <w:tcW w:w="669" w:type="pct"/>
            <w:tcBorders>
              <w:top w:val="single" w:sz="4" w:space="0" w:color="auto"/>
              <w:bottom w:val="single" w:sz="4" w:space="0" w:color="auto"/>
            </w:tcBorders>
            <w:tcMar>
              <w:top w:w="58" w:type="dxa"/>
              <w:left w:w="58" w:type="dxa"/>
              <w:bottom w:w="58" w:type="dxa"/>
              <w:right w:w="58" w:type="dxa"/>
            </w:tcMar>
          </w:tcPr>
          <w:p w14:paraId="79AF843C" w14:textId="77777777" w:rsidR="00615A07" w:rsidRPr="004C56E1" w:rsidRDefault="00615A07" w:rsidP="00615A07">
            <w:pPr>
              <w:jc w:val="center"/>
              <w:rPr>
                <w:rFonts w:ascii="Century Gothic" w:hAnsi="Century Gothic"/>
                <w:b/>
                <w:bCs/>
                <w:sz w:val="15"/>
                <w:szCs w:val="15"/>
              </w:rPr>
            </w:pPr>
            <w:r w:rsidRPr="004C56E1">
              <w:rPr>
                <w:rFonts w:ascii="Century Gothic" w:hAnsi="Century Gothic"/>
                <w:b/>
                <w:bCs/>
                <w:sz w:val="15"/>
                <w:szCs w:val="15"/>
              </w:rPr>
              <w:t>10am-10:45am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5D70E868" w14:textId="77777777" w:rsidR="00615A07" w:rsidRPr="004C56E1" w:rsidRDefault="00615A07" w:rsidP="00615A07">
            <w:pPr>
              <w:jc w:val="center"/>
              <w:rPr>
                <w:rFonts w:ascii="Century Gothic" w:hAnsi="Century Gothic"/>
                <w:sz w:val="15"/>
                <w:szCs w:val="15"/>
              </w:rPr>
            </w:pPr>
            <w:r w:rsidRPr="004C56E1">
              <w:rPr>
                <w:rFonts w:ascii="Century Gothic" w:hAnsi="Century Gothic"/>
                <w:sz w:val="15"/>
                <w:szCs w:val="15"/>
              </w:rPr>
              <w:t>Baby Massage</w:t>
            </w:r>
          </w:p>
        </w:tc>
        <w:tc>
          <w:tcPr>
            <w:tcW w:w="1434" w:type="pct"/>
            <w:gridSpan w:val="2"/>
            <w:tcBorders>
              <w:top w:val="single" w:sz="4" w:space="0" w:color="auto"/>
              <w:bottom w:val="single" w:sz="4" w:space="0" w:color="auto"/>
            </w:tcBorders>
            <w:tcMar>
              <w:top w:w="58" w:type="dxa"/>
              <w:left w:w="58" w:type="dxa"/>
              <w:bottom w:w="58" w:type="dxa"/>
              <w:right w:w="58" w:type="dxa"/>
            </w:tcMar>
          </w:tcPr>
          <w:p w14:paraId="4F90CC4D" w14:textId="77777777" w:rsidR="00615A07" w:rsidRPr="004C56E1" w:rsidRDefault="00615A07" w:rsidP="00615A07">
            <w:pPr>
              <w:pStyle w:val="NoSpacing"/>
              <w:jc w:val="center"/>
              <w:rPr>
                <w:rFonts w:ascii="Century Gothic" w:hAnsi="Century Gothic"/>
                <w:b/>
                <w:sz w:val="15"/>
                <w:szCs w:val="15"/>
              </w:rPr>
            </w:pPr>
            <w:r w:rsidRPr="004C56E1">
              <w:rPr>
                <w:rFonts w:ascii="Century Gothic" w:hAnsi="Century Gothic"/>
                <w:bCs/>
                <w:sz w:val="15"/>
                <w:szCs w:val="15"/>
              </w:rPr>
              <w:t>Baby massage is a tradition that has been practiced in many cultures. Research has shown how regular massage can boost a baby's immune system, reduce stress, relieve colic and encourage sleep.</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00FA7CBE" w14:textId="1A50B1B8" w:rsidR="00615A07" w:rsidRPr="004C56E1" w:rsidRDefault="00615A07" w:rsidP="00615A07">
            <w:pPr>
              <w:pStyle w:val="NoSpacing"/>
              <w:jc w:val="center"/>
              <w:rPr>
                <w:rFonts w:ascii="Century Gothic" w:hAnsi="Century Gothic"/>
                <w:b/>
                <w:color w:val="FF0000"/>
                <w:sz w:val="15"/>
                <w:szCs w:val="15"/>
              </w:rPr>
            </w:pPr>
            <w:r w:rsidRPr="004C56E1">
              <w:rPr>
                <w:rFonts w:ascii="Century Gothic" w:hAnsi="Century Gothic"/>
                <w:b/>
                <w:color w:val="auto"/>
                <w:sz w:val="15"/>
                <w:szCs w:val="15"/>
              </w:rPr>
              <w:t>Booking in advance is required.</w:t>
            </w:r>
            <w:r w:rsidR="00162256" w:rsidRPr="004C56E1">
              <w:rPr>
                <w:rFonts w:ascii="Century Gothic" w:hAnsi="Century Gothic"/>
                <w:b/>
                <w:color w:val="auto"/>
                <w:sz w:val="15"/>
                <w:szCs w:val="15"/>
              </w:rPr>
              <w:t xml:space="preserve"> Please email </w:t>
            </w:r>
            <w:hyperlink r:id="rId12" w:history="1">
              <w:r w:rsidR="00162256" w:rsidRPr="004C56E1">
                <w:rPr>
                  <w:rStyle w:val="Hyperlink"/>
                  <w:rFonts w:ascii="Century Gothic" w:hAnsi="Century Gothic"/>
                  <w:b/>
                  <w:sz w:val="15"/>
                  <w:szCs w:val="15"/>
                </w:rPr>
                <w:t>ccadmin@pilgrimsway.southwark.sch.uk</w:t>
              </w:r>
            </w:hyperlink>
            <w:r w:rsidR="00162256" w:rsidRPr="004C56E1">
              <w:rPr>
                <w:rFonts w:ascii="Century Gothic" w:hAnsi="Century Gothic"/>
                <w:b/>
                <w:color w:val="auto"/>
                <w:sz w:val="15"/>
                <w:szCs w:val="15"/>
              </w:rPr>
              <w:t xml:space="preserve"> to add your name to our waiting list.</w:t>
            </w:r>
          </w:p>
        </w:tc>
      </w:tr>
      <w:tr w:rsidR="00615A07" w:rsidRPr="008D1317" w14:paraId="2C721580" w14:textId="77777777" w:rsidTr="000B06C4">
        <w:trPr>
          <w:trHeight w:val="828"/>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4DC881AB" w14:textId="77777777" w:rsidR="00615A07" w:rsidRPr="004C56E1" w:rsidRDefault="00615A07" w:rsidP="00615A07">
            <w:pPr>
              <w:jc w:val="center"/>
              <w:rPr>
                <w:rFonts w:ascii="Century Gothic" w:hAnsi="Century Gothic"/>
                <w:b/>
                <w:sz w:val="15"/>
                <w:szCs w:val="15"/>
              </w:rPr>
            </w:pPr>
          </w:p>
          <w:p w14:paraId="20236DDA" w14:textId="77777777" w:rsidR="00615A07" w:rsidRPr="004C56E1" w:rsidRDefault="00615A07" w:rsidP="00615A07">
            <w:pPr>
              <w:jc w:val="center"/>
              <w:rPr>
                <w:rFonts w:ascii="Century Gothic" w:hAnsi="Century Gothic"/>
                <w:b/>
                <w:sz w:val="15"/>
                <w:szCs w:val="15"/>
              </w:rPr>
            </w:pPr>
            <w:r w:rsidRPr="004C56E1">
              <w:rPr>
                <w:rFonts w:ascii="Century Gothic" w:hAnsi="Century Gothic"/>
                <w:b/>
                <w:sz w:val="15"/>
                <w:szCs w:val="15"/>
              </w:rPr>
              <w:t>Tuesday</w:t>
            </w:r>
          </w:p>
          <w:p w14:paraId="0A3A1592" w14:textId="77777777" w:rsidR="00615A07" w:rsidRPr="004C56E1" w:rsidRDefault="00615A07" w:rsidP="00615A07">
            <w:pPr>
              <w:jc w:val="center"/>
              <w:rPr>
                <w:rFonts w:ascii="Century Gothic" w:hAnsi="Century Gothic"/>
                <w:b/>
                <w:sz w:val="15"/>
                <w:szCs w:val="15"/>
              </w:rPr>
            </w:pPr>
          </w:p>
        </w:tc>
        <w:tc>
          <w:tcPr>
            <w:tcW w:w="669" w:type="pct"/>
            <w:tcBorders>
              <w:top w:val="single" w:sz="4" w:space="0" w:color="auto"/>
              <w:bottom w:val="single" w:sz="4" w:space="0" w:color="auto"/>
            </w:tcBorders>
            <w:tcMar>
              <w:top w:w="58" w:type="dxa"/>
              <w:left w:w="58" w:type="dxa"/>
              <w:bottom w:w="58" w:type="dxa"/>
              <w:right w:w="58" w:type="dxa"/>
            </w:tcMar>
          </w:tcPr>
          <w:p w14:paraId="715A3F8D" w14:textId="77777777" w:rsidR="00615A07" w:rsidRPr="004C56E1" w:rsidRDefault="00615A07" w:rsidP="00615A07">
            <w:pPr>
              <w:jc w:val="center"/>
              <w:rPr>
                <w:rFonts w:ascii="Century Gothic" w:hAnsi="Century Gothic"/>
                <w:b/>
                <w:bCs/>
                <w:sz w:val="15"/>
                <w:szCs w:val="15"/>
              </w:rPr>
            </w:pPr>
          </w:p>
          <w:p w14:paraId="2E45094C" w14:textId="77777777" w:rsidR="00615A07" w:rsidRPr="004C56E1" w:rsidRDefault="00615A07" w:rsidP="00615A07">
            <w:pPr>
              <w:jc w:val="center"/>
              <w:rPr>
                <w:rFonts w:ascii="Century Gothic" w:hAnsi="Century Gothic"/>
                <w:b/>
                <w:bCs/>
                <w:sz w:val="15"/>
                <w:szCs w:val="15"/>
              </w:rPr>
            </w:pPr>
            <w:r w:rsidRPr="004C56E1">
              <w:rPr>
                <w:rFonts w:ascii="Century Gothic" w:hAnsi="Century Gothic"/>
                <w:b/>
                <w:bCs/>
                <w:sz w:val="15"/>
                <w:szCs w:val="15"/>
              </w:rPr>
              <w:t>10am-10:45am</w:t>
            </w:r>
          </w:p>
          <w:p w14:paraId="298272DD" w14:textId="77777777" w:rsidR="00615A07" w:rsidRPr="004C56E1" w:rsidRDefault="00615A07" w:rsidP="00615A07">
            <w:pPr>
              <w:jc w:val="center"/>
              <w:rPr>
                <w:rFonts w:ascii="Century Gothic" w:hAnsi="Century Gothic"/>
                <w:b/>
                <w:bCs/>
                <w:sz w:val="15"/>
                <w:szCs w:val="15"/>
              </w:rPr>
            </w:pP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0C7D625A" w14:textId="77777777" w:rsidR="00615A07" w:rsidRPr="004C56E1" w:rsidRDefault="00615A07" w:rsidP="00615A07">
            <w:pPr>
              <w:jc w:val="center"/>
              <w:rPr>
                <w:rFonts w:ascii="Century Gothic" w:hAnsi="Century Gothic"/>
                <w:b/>
                <w:sz w:val="15"/>
                <w:szCs w:val="15"/>
              </w:rPr>
            </w:pPr>
          </w:p>
          <w:p w14:paraId="4132D6E9" w14:textId="77777777" w:rsidR="00615A07" w:rsidRPr="004C56E1" w:rsidRDefault="00615A07" w:rsidP="00615A07">
            <w:pPr>
              <w:jc w:val="center"/>
              <w:rPr>
                <w:rFonts w:ascii="Century Gothic" w:hAnsi="Century Gothic"/>
                <w:sz w:val="15"/>
                <w:szCs w:val="15"/>
              </w:rPr>
            </w:pPr>
            <w:r w:rsidRPr="004C56E1">
              <w:rPr>
                <w:rFonts w:ascii="Century Gothic" w:hAnsi="Century Gothic"/>
                <w:sz w:val="15"/>
                <w:szCs w:val="15"/>
              </w:rPr>
              <w:t>EY Questions and Answers</w:t>
            </w:r>
          </w:p>
        </w:tc>
        <w:tc>
          <w:tcPr>
            <w:tcW w:w="1434" w:type="pct"/>
            <w:gridSpan w:val="2"/>
            <w:tcBorders>
              <w:top w:val="single" w:sz="4" w:space="0" w:color="auto"/>
              <w:bottom w:val="single" w:sz="4" w:space="0" w:color="auto"/>
            </w:tcBorders>
            <w:tcMar>
              <w:top w:w="58" w:type="dxa"/>
              <w:left w:w="58" w:type="dxa"/>
              <w:bottom w:w="58" w:type="dxa"/>
              <w:right w:w="58" w:type="dxa"/>
            </w:tcMar>
          </w:tcPr>
          <w:p w14:paraId="566B75AB" w14:textId="77777777" w:rsidR="00615A07" w:rsidRPr="004C56E1" w:rsidRDefault="00615A07" w:rsidP="00615A07">
            <w:pPr>
              <w:spacing w:after="0"/>
              <w:jc w:val="center"/>
              <w:rPr>
                <w:rFonts w:ascii="Century Gothic" w:hAnsi="Century Gothic"/>
                <w:sz w:val="15"/>
                <w:szCs w:val="15"/>
              </w:rPr>
            </w:pPr>
            <w:r w:rsidRPr="004C56E1">
              <w:rPr>
                <w:rFonts w:ascii="Century Gothic" w:hAnsi="Century Gothic"/>
                <w:sz w:val="15"/>
                <w:szCs w:val="15"/>
              </w:rPr>
              <w:t>This session will give you the opportunity</w:t>
            </w:r>
          </w:p>
          <w:p w14:paraId="738E16D5" w14:textId="23CCBBD6" w:rsidR="000B06C4" w:rsidRPr="004C56E1" w:rsidRDefault="00615A07" w:rsidP="000B06C4">
            <w:pPr>
              <w:spacing w:after="0"/>
              <w:jc w:val="center"/>
              <w:rPr>
                <w:rFonts w:ascii="Century Gothic" w:hAnsi="Century Gothic"/>
                <w:sz w:val="15"/>
                <w:szCs w:val="15"/>
              </w:rPr>
            </w:pPr>
            <w:r w:rsidRPr="004C56E1">
              <w:rPr>
                <w:rFonts w:ascii="Century Gothic" w:hAnsi="Century Gothic"/>
                <w:sz w:val="15"/>
                <w:szCs w:val="15"/>
              </w:rPr>
              <w:t xml:space="preserve">To ask our experienced early years </w:t>
            </w:r>
            <w:proofErr w:type="spellStart"/>
            <w:r w:rsidRPr="004C56E1">
              <w:rPr>
                <w:rFonts w:ascii="Century Gothic" w:hAnsi="Century Gothic"/>
                <w:sz w:val="15"/>
                <w:szCs w:val="15"/>
              </w:rPr>
              <w:t>practioners</w:t>
            </w:r>
            <w:proofErr w:type="spellEnd"/>
            <w:r w:rsidRPr="004C56E1">
              <w:rPr>
                <w:rFonts w:ascii="Century Gothic" w:hAnsi="Century Gothic"/>
                <w:sz w:val="15"/>
                <w:szCs w:val="15"/>
              </w:rPr>
              <w:t xml:space="preserve"> questions on your child/ren development.</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4C8CF300" w14:textId="77777777" w:rsidR="00615A07" w:rsidRPr="004C56E1" w:rsidRDefault="00615A07" w:rsidP="00615A07">
            <w:pPr>
              <w:pStyle w:val="NoSpacing"/>
              <w:jc w:val="center"/>
              <w:rPr>
                <w:rFonts w:ascii="Century Gothic" w:hAnsi="Century Gothic"/>
                <w:b/>
                <w:bCs/>
                <w:color w:val="auto"/>
                <w:sz w:val="15"/>
                <w:szCs w:val="15"/>
              </w:rPr>
            </w:pPr>
            <w:r w:rsidRPr="004C56E1">
              <w:rPr>
                <w:rFonts w:ascii="Century Gothic" w:hAnsi="Century Gothic"/>
                <w:b/>
                <w:bCs/>
                <w:color w:val="auto"/>
                <w:sz w:val="15"/>
                <w:szCs w:val="15"/>
              </w:rPr>
              <w:t xml:space="preserve">When booking please add your questions to your email so our staff can prepare any relevant information / handouts to </w:t>
            </w:r>
            <w:r w:rsidR="00991336" w:rsidRPr="004C56E1">
              <w:rPr>
                <w:rFonts w:ascii="Century Gothic" w:hAnsi="Century Gothic"/>
                <w:b/>
                <w:bCs/>
                <w:color w:val="auto"/>
                <w:sz w:val="15"/>
                <w:szCs w:val="15"/>
              </w:rPr>
              <w:t>support them to answer your questions</w:t>
            </w:r>
            <w:r w:rsidR="000B06C4" w:rsidRPr="004C56E1">
              <w:rPr>
                <w:rFonts w:ascii="Century Gothic" w:hAnsi="Century Gothic"/>
                <w:b/>
                <w:bCs/>
                <w:color w:val="auto"/>
                <w:sz w:val="15"/>
                <w:szCs w:val="15"/>
              </w:rPr>
              <w:t>.</w:t>
            </w:r>
          </w:p>
          <w:p w14:paraId="2D0ED0EE" w14:textId="0BAC0EAA" w:rsidR="00162256" w:rsidRPr="004C56E1" w:rsidRDefault="00162256" w:rsidP="00615A07">
            <w:pPr>
              <w:pStyle w:val="NoSpacing"/>
              <w:jc w:val="center"/>
              <w:rPr>
                <w:rFonts w:ascii="Century Gothic" w:hAnsi="Century Gothic"/>
                <w:b/>
                <w:color w:val="auto"/>
                <w:sz w:val="15"/>
                <w:szCs w:val="15"/>
              </w:rPr>
            </w:pPr>
            <w:r w:rsidRPr="004C56E1">
              <w:rPr>
                <w:rFonts w:ascii="Century Gothic" w:hAnsi="Century Gothic"/>
                <w:b/>
                <w:bCs/>
                <w:color w:val="auto"/>
                <w:sz w:val="15"/>
                <w:szCs w:val="15"/>
              </w:rPr>
              <w:t>Please email ccadmin@pilgrimsway.southwark.sch.uk</w:t>
            </w:r>
          </w:p>
        </w:tc>
      </w:tr>
      <w:tr w:rsidR="00615A07" w:rsidRPr="008D1317" w14:paraId="600A697E" w14:textId="77777777" w:rsidTr="007660CE">
        <w:trPr>
          <w:trHeight w:val="399"/>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2FAF9D94" w14:textId="77777777" w:rsidR="00615A07" w:rsidRPr="004C56E1" w:rsidRDefault="00615A07" w:rsidP="00615A07">
            <w:pPr>
              <w:jc w:val="center"/>
              <w:rPr>
                <w:rFonts w:ascii="Century Gothic" w:hAnsi="Century Gothic"/>
                <w:b/>
                <w:sz w:val="15"/>
                <w:szCs w:val="15"/>
              </w:rPr>
            </w:pPr>
            <w:r w:rsidRPr="004C56E1">
              <w:rPr>
                <w:rFonts w:ascii="Century Gothic" w:hAnsi="Century Gothic"/>
                <w:b/>
                <w:sz w:val="15"/>
                <w:szCs w:val="15"/>
              </w:rPr>
              <w:t xml:space="preserve">Tuesday </w:t>
            </w:r>
          </w:p>
        </w:tc>
        <w:tc>
          <w:tcPr>
            <w:tcW w:w="669" w:type="pct"/>
            <w:tcBorders>
              <w:top w:val="single" w:sz="4" w:space="0" w:color="auto"/>
              <w:bottom w:val="single" w:sz="4" w:space="0" w:color="auto"/>
            </w:tcBorders>
            <w:tcMar>
              <w:top w:w="58" w:type="dxa"/>
              <w:left w:w="58" w:type="dxa"/>
              <w:bottom w:w="58" w:type="dxa"/>
              <w:right w:w="58" w:type="dxa"/>
            </w:tcMar>
          </w:tcPr>
          <w:p w14:paraId="7F3CF494" w14:textId="612D4ACD" w:rsidR="00615A07" w:rsidRPr="004C56E1" w:rsidRDefault="007660CE" w:rsidP="00615A07">
            <w:pPr>
              <w:jc w:val="center"/>
              <w:rPr>
                <w:rFonts w:ascii="Century Gothic" w:hAnsi="Century Gothic"/>
                <w:b/>
                <w:bCs/>
                <w:sz w:val="15"/>
                <w:szCs w:val="15"/>
              </w:rPr>
            </w:pPr>
            <w:r w:rsidRPr="004C56E1">
              <w:rPr>
                <w:rFonts w:ascii="Century Gothic" w:hAnsi="Century Gothic"/>
                <w:b/>
                <w:bCs/>
                <w:sz w:val="15"/>
                <w:szCs w:val="15"/>
              </w:rPr>
              <w:t>10:30am-11:</w:t>
            </w:r>
            <w:r w:rsidR="00EB3E1D" w:rsidRPr="004C56E1">
              <w:rPr>
                <w:rFonts w:ascii="Century Gothic" w:hAnsi="Century Gothic"/>
                <w:b/>
                <w:bCs/>
                <w:sz w:val="15"/>
                <w:szCs w:val="15"/>
              </w:rPr>
              <w:t>30</w:t>
            </w:r>
            <w:r w:rsidRPr="004C56E1">
              <w:rPr>
                <w:rFonts w:ascii="Century Gothic" w:hAnsi="Century Gothic"/>
                <w:b/>
                <w:bCs/>
                <w:sz w:val="15"/>
                <w:szCs w:val="15"/>
              </w:rPr>
              <w:t>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607FCC59" w14:textId="77777777" w:rsidR="00615A07" w:rsidRPr="004C56E1" w:rsidRDefault="00615A07" w:rsidP="00615A07">
            <w:pPr>
              <w:jc w:val="center"/>
              <w:rPr>
                <w:rFonts w:ascii="Century Gothic" w:hAnsi="Century Gothic"/>
                <w:bCs/>
                <w:sz w:val="15"/>
                <w:szCs w:val="15"/>
              </w:rPr>
            </w:pPr>
            <w:r w:rsidRPr="004C56E1">
              <w:rPr>
                <w:rFonts w:ascii="Century Gothic" w:hAnsi="Century Gothic"/>
                <w:bCs/>
                <w:sz w:val="15"/>
                <w:szCs w:val="15"/>
              </w:rPr>
              <w:t>Dulwich Park</w:t>
            </w:r>
          </w:p>
          <w:p w14:paraId="21CF5278" w14:textId="77777777" w:rsidR="00615A07" w:rsidRPr="004C56E1" w:rsidRDefault="00615A07" w:rsidP="00615A07">
            <w:pPr>
              <w:spacing w:after="0"/>
              <w:jc w:val="center"/>
              <w:rPr>
                <w:rFonts w:ascii="Century Gothic" w:hAnsi="Century Gothic"/>
                <w:b/>
                <w:sz w:val="15"/>
                <w:szCs w:val="15"/>
              </w:rPr>
            </w:pPr>
            <w:r w:rsidRPr="004C56E1">
              <w:rPr>
                <w:rFonts w:ascii="Century Gothic" w:hAnsi="Century Gothic"/>
                <w:bCs/>
                <w:sz w:val="15"/>
                <w:szCs w:val="15"/>
              </w:rPr>
              <w:t>Walk and Talk</w:t>
            </w:r>
          </w:p>
        </w:tc>
        <w:tc>
          <w:tcPr>
            <w:tcW w:w="1434" w:type="pct"/>
            <w:gridSpan w:val="2"/>
            <w:tcBorders>
              <w:top w:val="single" w:sz="4" w:space="0" w:color="auto"/>
              <w:bottom w:val="single" w:sz="4" w:space="0" w:color="auto"/>
            </w:tcBorders>
            <w:tcMar>
              <w:top w:w="58" w:type="dxa"/>
              <w:left w:w="58" w:type="dxa"/>
              <w:bottom w:w="58" w:type="dxa"/>
              <w:right w:w="58" w:type="dxa"/>
            </w:tcMar>
          </w:tcPr>
          <w:p w14:paraId="299B7ACB" w14:textId="124B9AD2" w:rsidR="00615A07" w:rsidRPr="004C56E1" w:rsidRDefault="008D506E" w:rsidP="00615A07">
            <w:pPr>
              <w:pStyle w:val="NoSpacing"/>
              <w:jc w:val="center"/>
              <w:rPr>
                <w:rFonts w:ascii="Century Gothic" w:hAnsi="Century Gothic"/>
                <w:sz w:val="15"/>
                <w:szCs w:val="15"/>
              </w:rPr>
            </w:pPr>
            <w:r w:rsidRPr="004C56E1">
              <w:rPr>
                <w:rFonts w:ascii="Century Gothic" w:hAnsi="Century Gothic"/>
                <w:sz w:val="15"/>
                <w:szCs w:val="15"/>
              </w:rPr>
              <w:t>Join us for a relaxed walk in your local park to give parents the chance to meet up with other families and have a chat in a safe and socially distancing way.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5150CAF3" w14:textId="77777777" w:rsidR="00615A07" w:rsidRPr="004C56E1" w:rsidRDefault="00162256" w:rsidP="00615A07">
            <w:pPr>
              <w:pStyle w:val="NoSpacing"/>
              <w:jc w:val="center"/>
              <w:rPr>
                <w:rFonts w:ascii="Century Gothic" w:hAnsi="Century Gothic"/>
                <w:b/>
                <w:bCs/>
                <w:color w:val="auto"/>
                <w:sz w:val="15"/>
                <w:szCs w:val="15"/>
              </w:rPr>
            </w:pPr>
            <w:r w:rsidRPr="004C56E1">
              <w:rPr>
                <w:rFonts w:ascii="Century Gothic" w:hAnsi="Century Gothic"/>
                <w:b/>
                <w:bCs/>
                <w:color w:val="auto"/>
                <w:sz w:val="15"/>
                <w:szCs w:val="15"/>
              </w:rPr>
              <w:t>Location is in Dulwich Park. A 15 Minute Music and singing session. Please bring a blanket and your own musical instrument.</w:t>
            </w:r>
          </w:p>
          <w:p w14:paraId="4CC2963C" w14:textId="7CD5E22F" w:rsidR="004C56E1" w:rsidRPr="004C56E1" w:rsidRDefault="00DE5D86" w:rsidP="004C56E1">
            <w:pPr>
              <w:pStyle w:val="NoSpacing"/>
              <w:jc w:val="center"/>
              <w:rPr>
                <w:rFonts w:ascii="Century Gothic" w:hAnsi="Century Gothic"/>
                <w:b/>
                <w:bCs/>
                <w:color w:val="auto"/>
                <w:sz w:val="15"/>
                <w:szCs w:val="15"/>
              </w:rPr>
            </w:pPr>
            <w:hyperlink r:id="rId13" w:history="1">
              <w:r w:rsidR="004C56E1" w:rsidRPr="004C56E1">
                <w:rPr>
                  <w:rStyle w:val="Hyperlink"/>
                  <w:rFonts w:ascii="Century Gothic" w:hAnsi="Century Gothic"/>
                  <w:b/>
                  <w:bCs/>
                  <w:sz w:val="15"/>
                  <w:szCs w:val="15"/>
                </w:rPr>
                <w:t>https://www.designsforeducation.co.uk/diy-musical-instruments/</w:t>
              </w:r>
            </w:hyperlink>
          </w:p>
        </w:tc>
      </w:tr>
      <w:tr w:rsidR="00615A07" w:rsidRPr="008D1317" w14:paraId="3C93BE18" w14:textId="77777777" w:rsidTr="000B06C4">
        <w:trPr>
          <w:trHeight w:val="1593"/>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0A7DDD9E" w14:textId="77777777" w:rsidR="00615A07" w:rsidRPr="004C56E1" w:rsidRDefault="00615A07" w:rsidP="00615A07">
            <w:pPr>
              <w:jc w:val="center"/>
              <w:rPr>
                <w:rFonts w:ascii="Century Gothic" w:hAnsi="Century Gothic"/>
                <w:b/>
                <w:sz w:val="15"/>
                <w:szCs w:val="15"/>
              </w:rPr>
            </w:pPr>
            <w:r w:rsidRPr="004C56E1">
              <w:rPr>
                <w:rFonts w:ascii="Century Gothic" w:hAnsi="Century Gothic"/>
                <w:b/>
                <w:sz w:val="15"/>
                <w:szCs w:val="15"/>
              </w:rPr>
              <w:t xml:space="preserve">Wednesday </w:t>
            </w:r>
          </w:p>
        </w:tc>
        <w:tc>
          <w:tcPr>
            <w:tcW w:w="669" w:type="pct"/>
            <w:tcBorders>
              <w:top w:val="single" w:sz="4" w:space="0" w:color="auto"/>
              <w:bottom w:val="single" w:sz="4" w:space="0" w:color="auto"/>
            </w:tcBorders>
            <w:tcMar>
              <w:top w:w="58" w:type="dxa"/>
              <w:left w:w="58" w:type="dxa"/>
              <w:bottom w:w="58" w:type="dxa"/>
              <w:right w:w="58" w:type="dxa"/>
            </w:tcMar>
          </w:tcPr>
          <w:p w14:paraId="19ABBDE2" w14:textId="77777777" w:rsidR="00615A07" w:rsidRPr="004C56E1" w:rsidRDefault="00615A07" w:rsidP="00615A07">
            <w:pPr>
              <w:jc w:val="center"/>
              <w:rPr>
                <w:rFonts w:ascii="Century Gothic" w:hAnsi="Century Gothic"/>
                <w:b/>
                <w:bCs/>
                <w:sz w:val="15"/>
                <w:szCs w:val="15"/>
              </w:rPr>
            </w:pPr>
            <w:r w:rsidRPr="004C56E1">
              <w:rPr>
                <w:rFonts w:ascii="Century Gothic" w:hAnsi="Century Gothic"/>
                <w:b/>
                <w:bCs/>
                <w:sz w:val="15"/>
                <w:szCs w:val="15"/>
              </w:rPr>
              <w:t>9am-12pm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6CA04584" w14:textId="77777777" w:rsidR="00615A07" w:rsidRPr="004C56E1" w:rsidRDefault="00615A07" w:rsidP="00615A07">
            <w:pPr>
              <w:jc w:val="center"/>
              <w:rPr>
                <w:rFonts w:ascii="Century Gothic" w:hAnsi="Century Gothic"/>
                <w:sz w:val="15"/>
                <w:szCs w:val="15"/>
              </w:rPr>
            </w:pPr>
            <w:r w:rsidRPr="004C56E1">
              <w:rPr>
                <w:rFonts w:ascii="Century Gothic" w:hAnsi="Century Gothic"/>
                <w:sz w:val="15"/>
                <w:szCs w:val="15"/>
              </w:rPr>
              <w:t>Advisory Session</w:t>
            </w:r>
          </w:p>
        </w:tc>
        <w:tc>
          <w:tcPr>
            <w:tcW w:w="1434" w:type="pct"/>
            <w:gridSpan w:val="2"/>
            <w:tcBorders>
              <w:top w:val="single" w:sz="4" w:space="0" w:color="auto"/>
              <w:bottom w:val="single" w:sz="4" w:space="0" w:color="auto"/>
            </w:tcBorders>
            <w:tcMar>
              <w:top w:w="58" w:type="dxa"/>
              <w:left w:w="58" w:type="dxa"/>
              <w:bottom w:w="58" w:type="dxa"/>
              <w:right w:w="58" w:type="dxa"/>
            </w:tcMar>
          </w:tcPr>
          <w:p w14:paraId="5B97BE8E" w14:textId="0E05EE32" w:rsidR="000B06C4" w:rsidRPr="004C56E1" w:rsidRDefault="00615A07" w:rsidP="000B06C4">
            <w:pPr>
              <w:pStyle w:val="NoSpacing"/>
              <w:jc w:val="center"/>
              <w:rPr>
                <w:rFonts w:ascii="Century Gothic" w:hAnsi="Century Gothic"/>
                <w:sz w:val="15"/>
                <w:szCs w:val="15"/>
              </w:rPr>
            </w:pPr>
            <w:r w:rsidRPr="004C56E1">
              <w:rPr>
                <w:rFonts w:ascii="Century Gothic" w:hAnsi="Century Gothic"/>
                <w:sz w:val="15"/>
                <w:szCs w:val="15"/>
              </w:rPr>
              <w:t>The overall aim is to support families who are experiencing adverse and challenging circumstances We provide support in many areas relating to parenting strategies, having difficulties with managing child/ren`s behaviour, feeling in low mood. We are here to help and guide all families onto the right pathway with receiving the right support, in a welcoming and none judgemental way.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6776331D" w14:textId="1274A2F2" w:rsidR="00162256" w:rsidRPr="004C56E1" w:rsidRDefault="00162256" w:rsidP="00162256">
            <w:pPr>
              <w:pStyle w:val="NoSpacing"/>
              <w:tabs>
                <w:tab w:val="left" w:pos="1423"/>
              </w:tabs>
              <w:jc w:val="center"/>
              <w:rPr>
                <w:rFonts w:ascii="Century Gothic" w:hAnsi="Century Gothic"/>
                <w:b/>
                <w:color w:val="FF0000"/>
                <w:sz w:val="15"/>
                <w:szCs w:val="15"/>
              </w:rPr>
            </w:pPr>
            <w:r w:rsidRPr="004C56E1">
              <w:rPr>
                <w:rFonts w:ascii="Century Gothic" w:hAnsi="Century Gothic"/>
                <w:b/>
                <w:color w:val="auto"/>
                <w:sz w:val="15"/>
                <w:szCs w:val="15"/>
              </w:rPr>
              <w:t xml:space="preserve">Please email </w:t>
            </w:r>
            <w:hyperlink r:id="rId14" w:history="1">
              <w:r w:rsidRPr="004C56E1">
                <w:rPr>
                  <w:rStyle w:val="Hyperlink"/>
                  <w:rFonts w:ascii="Century Gothic" w:hAnsi="Century Gothic"/>
                  <w:b/>
                  <w:color w:val="auto"/>
                  <w:sz w:val="15"/>
                  <w:szCs w:val="15"/>
                </w:rPr>
                <w:t>ccadmin@pigrimsway.southwark.sch.uk</w:t>
              </w:r>
            </w:hyperlink>
            <w:r w:rsidRPr="004C56E1">
              <w:rPr>
                <w:rFonts w:ascii="Century Gothic" w:hAnsi="Century Gothic"/>
                <w:b/>
                <w:color w:val="auto"/>
                <w:sz w:val="15"/>
                <w:szCs w:val="15"/>
              </w:rPr>
              <w:t xml:space="preserve"> to book a time slot. </w:t>
            </w:r>
          </w:p>
        </w:tc>
      </w:tr>
      <w:tr w:rsidR="00615A07" w:rsidRPr="008D1317" w14:paraId="35D96C5B" w14:textId="77777777" w:rsidTr="007660CE">
        <w:trPr>
          <w:trHeight w:val="527"/>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0AF08167" w14:textId="77777777" w:rsidR="00615A07" w:rsidRPr="004C56E1" w:rsidRDefault="00615A07" w:rsidP="00615A07">
            <w:pPr>
              <w:jc w:val="center"/>
              <w:rPr>
                <w:rFonts w:ascii="Century Gothic" w:hAnsi="Century Gothic"/>
                <w:b/>
                <w:sz w:val="15"/>
                <w:szCs w:val="15"/>
              </w:rPr>
            </w:pPr>
            <w:r w:rsidRPr="004C56E1">
              <w:rPr>
                <w:rFonts w:ascii="Century Gothic" w:hAnsi="Century Gothic"/>
                <w:b/>
                <w:sz w:val="15"/>
                <w:szCs w:val="15"/>
              </w:rPr>
              <w:t>Wednesday</w:t>
            </w:r>
          </w:p>
        </w:tc>
        <w:tc>
          <w:tcPr>
            <w:tcW w:w="669" w:type="pct"/>
            <w:tcBorders>
              <w:top w:val="single" w:sz="4" w:space="0" w:color="auto"/>
              <w:bottom w:val="single" w:sz="4" w:space="0" w:color="auto"/>
            </w:tcBorders>
            <w:tcMar>
              <w:top w:w="58" w:type="dxa"/>
              <w:left w:w="58" w:type="dxa"/>
              <w:bottom w:w="58" w:type="dxa"/>
              <w:right w:w="58" w:type="dxa"/>
            </w:tcMar>
          </w:tcPr>
          <w:p w14:paraId="47A1085C" w14:textId="232461BB" w:rsidR="00615A07" w:rsidRPr="004C56E1" w:rsidRDefault="00615A07" w:rsidP="00615A07">
            <w:pPr>
              <w:rPr>
                <w:rFonts w:ascii="Century Gothic" w:hAnsi="Century Gothic"/>
                <w:b/>
                <w:bCs/>
                <w:sz w:val="15"/>
                <w:szCs w:val="15"/>
              </w:rPr>
            </w:pPr>
            <w:r w:rsidRPr="004C56E1">
              <w:rPr>
                <w:rFonts w:ascii="Century Gothic" w:hAnsi="Century Gothic"/>
                <w:b/>
                <w:bCs/>
                <w:sz w:val="15"/>
                <w:szCs w:val="15"/>
              </w:rPr>
              <w:t xml:space="preserve">   </w:t>
            </w:r>
            <w:r w:rsidR="00EB3E1D" w:rsidRPr="004C56E1">
              <w:rPr>
                <w:rFonts w:ascii="Century Gothic" w:hAnsi="Century Gothic"/>
                <w:b/>
                <w:bCs/>
                <w:sz w:val="15"/>
                <w:szCs w:val="15"/>
              </w:rPr>
              <w:t xml:space="preserve">    </w:t>
            </w:r>
            <w:r w:rsidRPr="004C56E1">
              <w:rPr>
                <w:rFonts w:ascii="Century Gothic" w:hAnsi="Century Gothic"/>
                <w:b/>
                <w:bCs/>
                <w:sz w:val="15"/>
                <w:szCs w:val="15"/>
              </w:rPr>
              <w:t>10:30am-11am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07CA9741" w14:textId="77777777" w:rsidR="00615A07" w:rsidRPr="004C56E1" w:rsidRDefault="00615A07" w:rsidP="00615A07">
            <w:pPr>
              <w:jc w:val="center"/>
              <w:rPr>
                <w:rFonts w:ascii="Century Gothic" w:hAnsi="Century Gothic"/>
                <w:sz w:val="15"/>
                <w:szCs w:val="15"/>
              </w:rPr>
            </w:pPr>
            <w:r w:rsidRPr="004C56E1">
              <w:rPr>
                <w:rFonts w:ascii="Century Gothic" w:hAnsi="Century Gothic"/>
                <w:sz w:val="15"/>
                <w:szCs w:val="15"/>
              </w:rPr>
              <w:t>Songs and Stories</w:t>
            </w:r>
          </w:p>
        </w:tc>
        <w:tc>
          <w:tcPr>
            <w:tcW w:w="1434" w:type="pct"/>
            <w:gridSpan w:val="2"/>
            <w:tcBorders>
              <w:top w:val="single" w:sz="4" w:space="0" w:color="auto"/>
              <w:bottom w:val="single" w:sz="4" w:space="0" w:color="auto"/>
            </w:tcBorders>
            <w:tcMar>
              <w:top w:w="58" w:type="dxa"/>
              <w:left w:w="58" w:type="dxa"/>
              <w:bottom w:w="58" w:type="dxa"/>
              <w:right w:w="58" w:type="dxa"/>
            </w:tcMar>
          </w:tcPr>
          <w:p w14:paraId="02194653" w14:textId="77777777" w:rsidR="00615A07" w:rsidRPr="004C56E1" w:rsidRDefault="00615A07" w:rsidP="00615A07">
            <w:pPr>
              <w:spacing w:after="0"/>
              <w:jc w:val="center"/>
              <w:rPr>
                <w:rFonts w:ascii="Century Gothic" w:hAnsi="Century Gothic"/>
                <w:sz w:val="15"/>
                <w:szCs w:val="15"/>
              </w:rPr>
            </w:pPr>
            <w:r w:rsidRPr="004C56E1">
              <w:rPr>
                <w:rFonts w:ascii="Century Gothic" w:hAnsi="Century Gothic"/>
                <w:sz w:val="15"/>
                <w:szCs w:val="15"/>
              </w:rPr>
              <w:t>Join us for a fun and interactive session, bringing books and rhymes to life.</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1EAB89FD" w14:textId="11222F59" w:rsidR="00615A07" w:rsidRPr="004C56E1" w:rsidRDefault="00EB3E1D" w:rsidP="00615A07">
            <w:pPr>
              <w:pStyle w:val="NoSpacing"/>
              <w:jc w:val="center"/>
              <w:rPr>
                <w:rFonts w:ascii="Century Gothic" w:hAnsi="Century Gothic"/>
                <w:b/>
                <w:sz w:val="15"/>
                <w:szCs w:val="15"/>
              </w:rPr>
            </w:pPr>
            <w:r w:rsidRPr="004C56E1">
              <w:rPr>
                <w:rFonts w:ascii="Century Gothic" w:hAnsi="Century Gothic"/>
                <w:b/>
                <w:bCs/>
                <w:color w:val="auto"/>
                <w:sz w:val="15"/>
                <w:szCs w:val="15"/>
              </w:rPr>
              <w:t xml:space="preserve">This is a virtual session. Please email </w:t>
            </w:r>
            <w:hyperlink r:id="rId15"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FE4F65" w:rsidRPr="008D1317" w14:paraId="09F8260F" w14:textId="77777777" w:rsidTr="00602558">
        <w:trPr>
          <w:trHeight w:val="954"/>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1953446E" w14:textId="16D0D98A" w:rsidR="00FE4F65" w:rsidRPr="004C56E1" w:rsidRDefault="00FE4F65" w:rsidP="00615A07">
            <w:pPr>
              <w:jc w:val="center"/>
              <w:rPr>
                <w:rFonts w:ascii="Century Gothic" w:hAnsi="Century Gothic"/>
                <w:b/>
                <w:sz w:val="15"/>
                <w:szCs w:val="15"/>
              </w:rPr>
            </w:pPr>
            <w:r w:rsidRPr="004C56E1">
              <w:rPr>
                <w:rFonts w:ascii="Century Gothic" w:hAnsi="Century Gothic"/>
                <w:b/>
                <w:sz w:val="15"/>
                <w:szCs w:val="15"/>
              </w:rPr>
              <w:t xml:space="preserve">Wednesday </w:t>
            </w:r>
          </w:p>
        </w:tc>
        <w:tc>
          <w:tcPr>
            <w:tcW w:w="669" w:type="pct"/>
            <w:tcBorders>
              <w:top w:val="single" w:sz="4" w:space="0" w:color="auto"/>
              <w:bottom w:val="single" w:sz="4" w:space="0" w:color="auto"/>
            </w:tcBorders>
            <w:tcMar>
              <w:top w:w="58" w:type="dxa"/>
              <w:left w:w="58" w:type="dxa"/>
              <w:bottom w:w="58" w:type="dxa"/>
              <w:right w:w="58" w:type="dxa"/>
            </w:tcMar>
          </w:tcPr>
          <w:p w14:paraId="2A74EDC7" w14:textId="75CB0094" w:rsidR="00FE4F65" w:rsidRPr="004C56E1" w:rsidRDefault="00FE4F65" w:rsidP="00EB3E1D">
            <w:pPr>
              <w:jc w:val="center"/>
              <w:rPr>
                <w:rFonts w:ascii="Century Gothic" w:hAnsi="Century Gothic"/>
                <w:b/>
                <w:bCs/>
                <w:sz w:val="15"/>
                <w:szCs w:val="15"/>
              </w:rPr>
            </w:pPr>
            <w:r w:rsidRPr="004C56E1">
              <w:rPr>
                <w:rFonts w:ascii="Century Gothic" w:hAnsi="Century Gothic"/>
                <w:b/>
                <w:bCs/>
                <w:sz w:val="15"/>
                <w:szCs w:val="15"/>
              </w:rPr>
              <w:t>1:30pm-2:15pm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62D2BF83" w14:textId="7C22F1CF" w:rsidR="00FE4F65" w:rsidRPr="004C56E1" w:rsidRDefault="00FE4F65" w:rsidP="00615A07">
            <w:pPr>
              <w:jc w:val="center"/>
              <w:rPr>
                <w:rFonts w:ascii="Century Gothic" w:hAnsi="Century Gothic"/>
                <w:sz w:val="15"/>
                <w:szCs w:val="15"/>
              </w:rPr>
            </w:pPr>
            <w:r w:rsidRPr="004C56E1">
              <w:rPr>
                <w:rFonts w:ascii="Century Gothic" w:hAnsi="Century Gothic"/>
                <w:sz w:val="15"/>
                <w:szCs w:val="15"/>
              </w:rPr>
              <w:t>Arts and Crafts</w:t>
            </w:r>
          </w:p>
        </w:tc>
        <w:tc>
          <w:tcPr>
            <w:tcW w:w="1434" w:type="pct"/>
            <w:gridSpan w:val="2"/>
            <w:tcBorders>
              <w:top w:val="single" w:sz="4" w:space="0" w:color="auto"/>
              <w:bottom w:val="single" w:sz="4" w:space="0" w:color="auto"/>
            </w:tcBorders>
            <w:tcMar>
              <w:top w:w="58" w:type="dxa"/>
              <w:left w:w="58" w:type="dxa"/>
              <w:bottom w:w="58" w:type="dxa"/>
              <w:right w:w="58" w:type="dxa"/>
            </w:tcMar>
          </w:tcPr>
          <w:p w14:paraId="4A09E4B9" w14:textId="33CA4CE6" w:rsidR="00FE4F65" w:rsidRPr="004C56E1" w:rsidRDefault="008D506E" w:rsidP="00615A07">
            <w:pPr>
              <w:spacing w:after="0"/>
              <w:jc w:val="center"/>
              <w:rPr>
                <w:rFonts w:ascii="Century Gothic" w:hAnsi="Century Gothic"/>
                <w:sz w:val="15"/>
                <w:szCs w:val="15"/>
              </w:rPr>
            </w:pPr>
            <w:r w:rsidRPr="004C56E1">
              <w:rPr>
                <w:rFonts w:ascii="Century Gothic" w:hAnsi="Century Gothic"/>
                <w:sz w:val="15"/>
                <w:szCs w:val="15"/>
              </w:rPr>
              <w:t>A session to spark children’s creativity, imagination, and their ability to use materials and resources. This opportunity supports children with expressing feelings and ideas through making and creating.</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1464B821" w14:textId="18AB7F9B" w:rsidR="00FE4F65" w:rsidRPr="004C56E1" w:rsidRDefault="00162256" w:rsidP="00615A07">
            <w:pPr>
              <w:pStyle w:val="NoSpacing"/>
              <w:jc w:val="center"/>
              <w:rPr>
                <w:rFonts w:ascii="Century Gothic" w:hAnsi="Century Gothic"/>
                <w:b/>
                <w:color w:val="auto"/>
                <w:sz w:val="15"/>
                <w:szCs w:val="15"/>
              </w:rPr>
            </w:pPr>
            <w:r w:rsidRPr="004C56E1">
              <w:rPr>
                <w:rFonts w:ascii="Century Gothic" w:hAnsi="Century Gothic"/>
                <w:b/>
                <w:color w:val="auto"/>
                <w:sz w:val="15"/>
                <w:szCs w:val="15"/>
              </w:rPr>
              <w:t xml:space="preserve">This session is a virtual. </w:t>
            </w:r>
            <w:r w:rsidR="00FE4F65" w:rsidRPr="004C56E1">
              <w:rPr>
                <w:rFonts w:ascii="Century Gothic" w:hAnsi="Century Gothic"/>
                <w:b/>
                <w:color w:val="auto"/>
                <w:sz w:val="15"/>
                <w:szCs w:val="15"/>
              </w:rPr>
              <w:t>Art resources will be available to be collected on Monday</w:t>
            </w:r>
            <w:r w:rsidR="00991336" w:rsidRPr="004C56E1">
              <w:rPr>
                <w:rFonts w:ascii="Century Gothic" w:hAnsi="Century Gothic"/>
                <w:b/>
                <w:color w:val="auto"/>
                <w:sz w:val="15"/>
                <w:szCs w:val="15"/>
              </w:rPr>
              <w:t xml:space="preserve">s from </w:t>
            </w:r>
            <w:r w:rsidRPr="004C56E1">
              <w:rPr>
                <w:rFonts w:ascii="Century Gothic" w:hAnsi="Century Gothic"/>
                <w:b/>
                <w:color w:val="auto"/>
                <w:sz w:val="15"/>
                <w:szCs w:val="15"/>
              </w:rPr>
              <w:t>Crawford</w:t>
            </w:r>
            <w:r w:rsidR="00991336" w:rsidRPr="004C56E1">
              <w:rPr>
                <w:rFonts w:ascii="Century Gothic" w:hAnsi="Century Gothic"/>
                <w:b/>
                <w:color w:val="auto"/>
                <w:sz w:val="15"/>
                <w:szCs w:val="15"/>
              </w:rPr>
              <w:t xml:space="preserve"> / </w:t>
            </w:r>
            <w:r w:rsidRPr="004C56E1">
              <w:rPr>
                <w:rFonts w:ascii="Century Gothic" w:hAnsi="Century Gothic"/>
                <w:b/>
                <w:color w:val="auto"/>
                <w:sz w:val="15"/>
                <w:szCs w:val="15"/>
              </w:rPr>
              <w:t>Ellen Brown</w:t>
            </w:r>
          </w:p>
          <w:p w14:paraId="789868C4" w14:textId="3A6373F8" w:rsidR="00162256" w:rsidRPr="004C56E1" w:rsidRDefault="00162256" w:rsidP="00615A07">
            <w:pPr>
              <w:pStyle w:val="NoSpacing"/>
              <w:jc w:val="center"/>
              <w:rPr>
                <w:rFonts w:ascii="Century Gothic" w:hAnsi="Century Gothic"/>
                <w:b/>
                <w:color w:val="FF0000"/>
                <w:sz w:val="15"/>
                <w:szCs w:val="15"/>
              </w:rPr>
            </w:pPr>
          </w:p>
        </w:tc>
      </w:tr>
      <w:tr w:rsidR="00F40B39" w:rsidRPr="008D1317" w14:paraId="23A4BB82" w14:textId="77777777" w:rsidTr="00602558">
        <w:trPr>
          <w:trHeight w:val="507"/>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0761A53C" w14:textId="1948B45B" w:rsidR="00F40B39" w:rsidRPr="004C56E1" w:rsidRDefault="00F40B39" w:rsidP="00615A07">
            <w:pPr>
              <w:jc w:val="center"/>
              <w:rPr>
                <w:rFonts w:ascii="Century Gothic" w:hAnsi="Century Gothic"/>
                <w:b/>
                <w:sz w:val="15"/>
                <w:szCs w:val="15"/>
              </w:rPr>
            </w:pPr>
            <w:r w:rsidRPr="004C56E1">
              <w:rPr>
                <w:rFonts w:ascii="Century Gothic" w:hAnsi="Century Gothic"/>
                <w:b/>
                <w:sz w:val="15"/>
                <w:szCs w:val="15"/>
              </w:rPr>
              <w:t xml:space="preserve">Wednesday </w:t>
            </w:r>
          </w:p>
        </w:tc>
        <w:tc>
          <w:tcPr>
            <w:tcW w:w="669" w:type="pct"/>
            <w:tcBorders>
              <w:top w:val="single" w:sz="4" w:space="0" w:color="auto"/>
              <w:bottom w:val="single" w:sz="4" w:space="0" w:color="auto"/>
            </w:tcBorders>
            <w:tcMar>
              <w:top w:w="58" w:type="dxa"/>
              <w:left w:w="58" w:type="dxa"/>
              <w:bottom w:w="58" w:type="dxa"/>
              <w:right w:w="58" w:type="dxa"/>
            </w:tcMar>
          </w:tcPr>
          <w:p w14:paraId="480CACC3" w14:textId="4AC8DE30" w:rsidR="00F40B39" w:rsidRPr="004C56E1" w:rsidRDefault="00EB3E1D" w:rsidP="00FE4F65">
            <w:pPr>
              <w:jc w:val="center"/>
              <w:rPr>
                <w:rFonts w:ascii="Century Gothic" w:hAnsi="Century Gothic"/>
                <w:b/>
                <w:bCs/>
                <w:sz w:val="15"/>
                <w:szCs w:val="15"/>
              </w:rPr>
            </w:pPr>
            <w:r w:rsidRPr="004C56E1">
              <w:rPr>
                <w:rFonts w:ascii="Century Gothic" w:hAnsi="Century Gothic"/>
                <w:b/>
                <w:bCs/>
                <w:sz w:val="15"/>
                <w:szCs w:val="15"/>
              </w:rPr>
              <w:t>1:30pm-2:15pm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3E956F96" w14:textId="77777777" w:rsidR="00F40B39" w:rsidRPr="004C56E1" w:rsidRDefault="00F40B39" w:rsidP="00615A07">
            <w:pPr>
              <w:jc w:val="center"/>
              <w:rPr>
                <w:rFonts w:ascii="Century Gothic" w:hAnsi="Century Gothic"/>
                <w:sz w:val="15"/>
                <w:szCs w:val="15"/>
              </w:rPr>
            </w:pPr>
            <w:r w:rsidRPr="004C56E1">
              <w:rPr>
                <w:rFonts w:ascii="Century Gothic" w:hAnsi="Century Gothic"/>
                <w:sz w:val="15"/>
                <w:szCs w:val="15"/>
              </w:rPr>
              <w:t>Songs and Stories Outdoors</w:t>
            </w:r>
          </w:p>
          <w:p w14:paraId="294C96FF" w14:textId="057B2B2C" w:rsidR="00F40B39" w:rsidRPr="004C56E1" w:rsidRDefault="00EB3E1D" w:rsidP="00615A07">
            <w:pPr>
              <w:jc w:val="center"/>
              <w:rPr>
                <w:rFonts w:ascii="Century Gothic" w:hAnsi="Century Gothic"/>
                <w:sz w:val="15"/>
                <w:szCs w:val="15"/>
              </w:rPr>
            </w:pPr>
            <w:r w:rsidRPr="004C56E1">
              <w:rPr>
                <w:rFonts w:ascii="Century Gothic" w:hAnsi="Century Gothic"/>
                <w:sz w:val="15"/>
                <w:szCs w:val="15"/>
              </w:rPr>
              <w:t>At Rotherhithe Children’s Centre</w:t>
            </w:r>
          </w:p>
        </w:tc>
        <w:tc>
          <w:tcPr>
            <w:tcW w:w="1434" w:type="pct"/>
            <w:gridSpan w:val="2"/>
            <w:tcBorders>
              <w:top w:val="single" w:sz="4" w:space="0" w:color="auto"/>
              <w:bottom w:val="single" w:sz="4" w:space="0" w:color="auto"/>
            </w:tcBorders>
            <w:tcMar>
              <w:top w:w="58" w:type="dxa"/>
              <w:left w:w="58" w:type="dxa"/>
              <w:bottom w:w="58" w:type="dxa"/>
              <w:right w:w="58" w:type="dxa"/>
            </w:tcMar>
          </w:tcPr>
          <w:p w14:paraId="7A498C86" w14:textId="00467C8B" w:rsidR="00F40B39" w:rsidRPr="004C56E1" w:rsidRDefault="00EB3E1D" w:rsidP="00615A07">
            <w:pPr>
              <w:spacing w:after="0"/>
              <w:jc w:val="center"/>
              <w:rPr>
                <w:rFonts w:ascii="Century Gothic" w:hAnsi="Century Gothic"/>
                <w:sz w:val="15"/>
                <w:szCs w:val="15"/>
              </w:rPr>
            </w:pPr>
            <w:r w:rsidRPr="004C56E1">
              <w:rPr>
                <w:rFonts w:ascii="Century Gothic" w:hAnsi="Century Gothic"/>
                <w:sz w:val="15"/>
                <w:szCs w:val="15"/>
              </w:rPr>
              <w:t>Join us for a fun and interactive session, bringing books and rhymes to life.</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547F500D" w14:textId="77777777" w:rsidR="00F40B39" w:rsidRPr="004C56E1" w:rsidRDefault="00EB3E1D" w:rsidP="00615A07">
            <w:pPr>
              <w:pStyle w:val="NoSpacing"/>
              <w:jc w:val="center"/>
              <w:rPr>
                <w:rFonts w:ascii="Century Gothic" w:hAnsi="Century Gothic"/>
                <w:b/>
                <w:bCs/>
                <w:color w:val="auto"/>
                <w:sz w:val="15"/>
                <w:szCs w:val="15"/>
              </w:rPr>
            </w:pPr>
            <w:r w:rsidRPr="004C56E1">
              <w:rPr>
                <w:rFonts w:ascii="Century Gothic" w:hAnsi="Century Gothic"/>
                <w:b/>
                <w:bCs/>
                <w:color w:val="auto"/>
                <w:sz w:val="15"/>
                <w:szCs w:val="15"/>
              </w:rPr>
              <w:t>Please bring a blanket and your own musical instrument.</w:t>
            </w:r>
          </w:p>
          <w:p w14:paraId="72A0F35A" w14:textId="53B100C7" w:rsidR="004C56E1" w:rsidRPr="004C56E1" w:rsidRDefault="004C56E1" w:rsidP="004C56E1">
            <w:pPr>
              <w:pStyle w:val="NoSpacing"/>
              <w:jc w:val="center"/>
              <w:rPr>
                <w:rFonts w:ascii="Century Gothic" w:hAnsi="Century Gothic"/>
                <w:b/>
                <w:color w:val="FF0000"/>
                <w:sz w:val="15"/>
                <w:szCs w:val="15"/>
              </w:rPr>
            </w:pPr>
          </w:p>
        </w:tc>
      </w:tr>
      <w:tr w:rsidR="00FE4F65" w:rsidRPr="008D1317" w14:paraId="2E9B36C9" w14:textId="77777777" w:rsidTr="004C56E1">
        <w:trPr>
          <w:trHeight w:val="1165"/>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5D9CD30D" w14:textId="48D363B4" w:rsidR="00FE4F65" w:rsidRPr="004C56E1" w:rsidRDefault="00FE4F65" w:rsidP="00615A07">
            <w:pPr>
              <w:jc w:val="center"/>
              <w:rPr>
                <w:rFonts w:ascii="Century Gothic" w:hAnsi="Century Gothic"/>
                <w:b/>
                <w:sz w:val="15"/>
                <w:szCs w:val="15"/>
              </w:rPr>
            </w:pPr>
            <w:r w:rsidRPr="004C56E1">
              <w:rPr>
                <w:rFonts w:ascii="Century Gothic" w:hAnsi="Century Gothic"/>
                <w:b/>
                <w:sz w:val="15"/>
                <w:szCs w:val="15"/>
              </w:rPr>
              <w:t xml:space="preserve">Thursday </w:t>
            </w:r>
          </w:p>
        </w:tc>
        <w:tc>
          <w:tcPr>
            <w:tcW w:w="669" w:type="pct"/>
            <w:tcBorders>
              <w:top w:val="single" w:sz="4" w:space="0" w:color="auto"/>
              <w:bottom w:val="single" w:sz="4" w:space="0" w:color="auto"/>
            </w:tcBorders>
            <w:tcMar>
              <w:top w:w="58" w:type="dxa"/>
              <w:left w:w="58" w:type="dxa"/>
              <w:bottom w:w="58" w:type="dxa"/>
              <w:right w:w="58" w:type="dxa"/>
            </w:tcMar>
          </w:tcPr>
          <w:p w14:paraId="64598791" w14:textId="69AFCFD8" w:rsidR="00FE4F65" w:rsidRPr="004C56E1" w:rsidRDefault="00FE4F65" w:rsidP="00FE4F65">
            <w:pPr>
              <w:jc w:val="center"/>
              <w:rPr>
                <w:rFonts w:ascii="Century Gothic" w:hAnsi="Century Gothic"/>
                <w:b/>
                <w:bCs/>
                <w:sz w:val="15"/>
                <w:szCs w:val="15"/>
              </w:rPr>
            </w:pPr>
            <w:r w:rsidRPr="004C56E1">
              <w:rPr>
                <w:rFonts w:ascii="Century Gothic" w:hAnsi="Century Gothic"/>
                <w:b/>
                <w:bCs/>
                <w:sz w:val="15"/>
                <w:szCs w:val="15"/>
              </w:rPr>
              <w:t>10:30am-1</w:t>
            </w:r>
            <w:r w:rsidR="00DA2B12" w:rsidRPr="004C56E1">
              <w:rPr>
                <w:rFonts w:ascii="Century Gothic" w:hAnsi="Century Gothic"/>
                <w:b/>
                <w:bCs/>
                <w:sz w:val="15"/>
                <w:szCs w:val="15"/>
              </w:rPr>
              <w:t>1am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59B2AA74" w14:textId="55EA4333" w:rsidR="00FE4F65" w:rsidRPr="004C56E1" w:rsidRDefault="00FE4F65" w:rsidP="00615A07">
            <w:pPr>
              <w:jc w:val="center"/>
              <w:rPr>
                <w:rFonts w:ascii="Century Gothic" w:hAnsi="Century Gothic"/>
                <w:bCs/>
                <w:sz w:val="15"/>
                <w:szCs w:val="15"/>
              </w:rPr>
            </w:pPr>
            <w:r w:rsidRPr="004C56E1">
              <w:rPr>
                <w:rFonts w:ascii="Century Gothic" w:hAnsi="Century Gothic"/>
                <w:bCs/>
                <w:sz w:val="15"/>
                <w:szCs w:val="15"/>
              </w:rPr>
              <w:t>Baby Time</w:t>
            </w:r>
          </w:p>
        </w:tc>
        <w:tc>
          <w:tcPr>
            <w:tcW w:w="1434" w:type="pct"/>
            <w:gridSpan w:val="2"/>
            <w:tcBorders>
              <w:top w:val="single" w:sz="4" w:space="0" w:color="auto"/>
              <w:bottom w:val="single" w:sz="4" w:space="0" w:color="auto"/>
            </w:tcBorders>
            <w:tcMar>
              <w:top w:w="58" w:type="dxa"/>
              <w:left w:w="58" w:type="dxa"/>
              <w:bottom w:w="58" w:type="dxa"/>
              <w:right w:w="58" w:type="dxa"/>
            </w:tcMar>
          </w:tcPr>
          <w:p w14:paraId="364209BF" w14:textId="0530B3AA" w:rsidR="00FE4F65" w:rsidRPr="004C56E1" w:rsidRDefault="008D506E" w:rsidP="00615A07">
            <w:pPr>
              <w:spacing w:after="0"/>
              <w:jc w:val="center"/>
              <w:rPr>
                <w:rFonts w:ascii="Century Gothic" w:hAnsi="Century Gothic"/>
                <w:sz w:val="15"/>
                <w:szCs w:val="15"/>
              </w:rPr>
            </w:pPr>
            <w:r w:rsidRPr="004C56E1">
              <w:rPr>
                <w:rFonts w:ascii="Century Gothic" w:hAnsi="Century Gothic"/>
                <w:sz w:val="15"/>
                <w:szCs w:val="15"/>
              </w:rPr>
              <w:t>A time and space for you and your baby to bond through fun and stimulating activities aimed at supporting the development of your baby. We will cover different topics focused on sensory and physical experiences.</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1E7CA38E" w14:textId="1EE1346C" w:rsidR="00FE4F65" w:rsidRPr="004C56E1" w:rsidRDefault="00EB3E1D" w:rsidP="00615A07">
            <w:pPr>
              <w:pStyle w:val="NoSpacing"/>
              <w:jc w:val="center"/>
              <w:rPr>
                <w:rFonts w:ascii="Century Gothic" w:hAnsi="Century Gothic"/>
                <w:b/>
                <w:bCs/>
                <w:color w:val="FF0000"/>
                <w:sz w:val="15"/>
                <w:szCs w:val="15"/>
              </w:rPr>
            </w:pPr>
            <w:r w:rsidRPr="004C56E1">
              <w:rPr>
                <w:rFonts w:ascii="Century Gothic" w:hAnsi="Century Gothic"/>
                <w:b/>
                <w:bCs/>
                <w:color w:val="auto"/>
                <w:sz w:val="15"/>
                <w:szCs w:val="15"/>
              </w:rPr>
              <w:t xml:space="preserve">This is a virtual session. Please email </w:t>
            </w:r>
            <w:hyperlink r:id="rId16"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EB3E1D" w:rsidRPr="008D1317" w14:paraId="3D221AA4" w14:textId="77777777" w:rsidTr="00602558">
        <w:trPr>
          <w:trHeight w:val="664"/>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7C63DE7C" w14:textId="19064736" w:rsidR="00EB3E1D" w:rsidRPr="004C56E1" w:rsidRDefault="00EB3E1D" w:rsidP="00EB3E1D">
            <w:pPr>
              <w:jc w:val="center"/>
              <w:rPr>
                <w:rFonts w:ascii="Century Gothic" w:hAnsi="Century Gothic"/>
                <w:b/>
                <w:sz w:val="15"/>
                <w:szCs w:val="15"/>
              </w:rPr>
            </w:pPr>
            <w:r w:rsidRPr="004C56E1">
              <w:rPr>
                <w:rFonts w:ascii="Century Gothic" w:hAnsi="Century Gothic"/>
                <w:b/>
                <w:sz w:val="15"/>
                <w:szCs w:val="15"/>
              </w:rPr>
              <w:t>Thursday</w:t>
            </w:r>
          </w:p>
        </w:tc>
        <w:tc>
          <w:tcPr>
            <w:tcW w:w="669" w:type="pct"/>
            <w:tcBorders>
              <w:top w:val="single" w:sz="4" w:space="0" w:color="auto"/>
              <w:bottom w:val="single" w:sz="4" w:space="0" w:color="auto"/>
            </w:tcBorders>
            <w:tcMar>
              <w:top w:w="58" w:type="dxa"/>
              <w:left w:w="58" w:type="dxa"/>
              <w:bottom w:w="58" w:type="dxa"/>
              <w:right w:w="58" w:type="dxa"/>
            </w:tcMar>
          </w:tcPr>
          <w:p w14:paraId="1E5B28AB" w14:textId="705F861A" w:rsidR="00EB3E1D" w:rsidRPr="004C56E1" w:rsidRDefault="00EB3E1D" w:rsidP="00EB3E1D">
            <w:pPr>
              <w:jc w:val="center"/>
              <w:rPr>
                <w:rFonts w:ascii="Century Gothic" w:hAnsi="Century Gothic"/>
                <w:b/>
                <w:bCs/>
                <w:sz w:val="15"/>
                <w:szCs w:val="15"/>
              </w:rPr>
            </w:pPr>
            <w:r w:rsidRPr="004C56E1">
              <w:rPr>
                <w:rFonts w:ascii="Century Gothic" w:hAnsi="Century Gothic"/>
                <w:b/>
                <w:bCs/>
                <w:sz w:val="15"/>
                <w:szCs w:val="15"/>
              </w:rPr>
              <w:t>10:30am-11:30pm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220C2E55" w14:textId="77777777" w:rsidR="00EB3E1D" w:rsidRPr="004C56E1" w:rsidRDefault="00EB3E1D" w:rsidP="00EB3E1D">
            <w:pPr>
              <w:jc w:val="center"/>
              <w:rPr>
                <w:rFonts w:ascii="Century Gothic" w:hAnsi="Century Gothic"/>
                <w:bCs/>
                <w:sz w:val="15"/>
                <w:szCs w:val="15"/>
              </w:rPr>
            </w:pPr>
            <w:r w:rsidRPr="004C56E1">
              <w:rPr>
                <w:rFonts w:ascii="Century Gothic" w:hAnsi="Century Gothic"/>
                <w:bCs/>
                <w:sz w:val="15"/>
                <w:szCs w:val="15"/>
              </w:rPr>
              <w:t>Southwark Park</w:t>
            </w:r>
          </w:p>
          <w:p w14:paraId="2A33F812" w14:textId="74B7C87E" w:rsidR="00EB3E1D" w:rsidRPr="004C56E1" w:rsidRDefault="00EB3E1D" w:rsidP="00EB3E1D">
            <w:pPr>
              <w:jc w:val="center"/>
              <w:rPr>
                <w:rFonts w:ascii="Century Gothic" w:hAnsi="Century Gothic"/>
                <w:bCs/>
                <w:sz w:val="15"/>
                <w:szCs w:val="15"/>
              </w:rPr>
            </w:pPr>
            <w:r w:rsidRPr="004C56E1">
              <w:rPr>
                <w:rFonts w:ascii="Century Gothic" w:hAnsi="Century Gothic"/>
                <w:bCs/>
                <w:sz w:val="15"/>
                <w:szCs w:val="15"/>
              </w:rPr>
              <w:t>Walk and Talk</w:t>
            </w:r>
          </w:p>
        </w:tc>
        <w:tc>
          <w:tcPr>
            <w:tcW w:w="1434" w:type="pct"/>
            <w:gridSpan w:val="2"/>
            <w:tcBorders>
              <w:top w:val="single" w:sz="4" w:space="0" w:color="auto"/>
              <w:bottom w:val="single" w:sz="4" w:space="0" w:color="auto"/>
            </w:tcBorders>
            <w:tcMar>
              <w:top w:w="58" w:type="dxa"/>
              <w:left w:w="58" w:type="dxa"/>
              <w:bottom w:w="58" w:type="dxa"/>
              <w:right w:w="58" w:type="dxa"/>
            </w:tcMar>
          </w:tcPr>
          <w:p w14:paraId="26C09D1D" w14:textId="61393B2F" w:rsidR="00EB3E1D" w:rsidRPr="004C56E1" w:rsidRDefault="00EB3E1D" w:rsidP="00EB3E1D">
            <w:pPr>
              <w:spacing w:after="0"/>
              <w:jc w:val="center"/>
              <w:rPr>
                <w:rFonts w:ascii="Century Gothic" w:hAnsi="Century Gothic"/>
                <w:sz w:val="15"/>
                <w:szCs w:val="15"/>
              </w:rPr>
            </w:pPr>
            <w:r w:rsidRPr="004C56E1">
              <w:rPr>
                <w:rFonts w:ascii="Century Gothic" w:hAnsi="Century Gothic"/>
                <w:sz w:val="15"/>
                <w:szCs w:val="15"/>
              </w:rPr>
              <w:t>Join us for a relaxed walk in your local park to give parents the chance to meet up with other families and have a chat in a safe and socially distancing way.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5E191A31" w14:textId="77777777" w:rsidR="00EB3E1D" w:rsidRPr="004C56E1" w:rsidRDefault="00EB3E1D" w:rsidP="00EB3E1D">
            <w:pPr>
              <w:pStyle w:val="NoSpacing"/>
              <w:jc w:val="center"/>
              <w:rPr>
                <w:rFonts w:ascii="Century Gothic" w:hAnsi="Century Gothic"/>
                <w:b/>
                <w:bCs/>
                <w:color w:val="auto"/>
                <w:sz w:val="15"/>
                <w:szCs w:val="15"/>
              </w:rPr>
            </w:pPr>
            <w:r w:rsidRPr="004C56E1">
              <w:rPr>
                <w:rFonts w:ascii="Century Gothic" w:hAnsi="Century Gothic"/>
                <w:b/>
                <w:bCs/>
                <w:color w:val="auto"/>
                <w:sz w:val="15"/>
                <w:szCs w:val="15"/>
              </w:rPr>
              <w:t>Location is in Southwark Park. A 15 Minute Music and singing session. Please bring a blanket and your own musical instrument.</w:t>
            </w:r>
          </w:p>
          <w:p w14:paraId="46581B74" w14:textId="42BF4FA9" w:rsidR="004C56E1" w:rsidRPr="004C56E1" w:rsidRDefault="00DE5D86" w:rsidP="004C56E1">
            <w:pPr>
              <w:pStyle w:val="NoSpacing"/>
              <w:jc w:val="center"/>
              <w:rPr>
                <w:rFonts w:ascii="Century Gothic" w:hAnsi="Century Gothic"/>
                <w:b/>
                <w:bCs/>
                <w:color w:val="FF0000"/>
                <w:sz w:val="15"/>
                <w:szCs w:val="15"/>
              </w:rPr>
            </w:pPr>
            <w:hyperlink r:id="rId17" w:history="1">
              <w:r w:rsidR="004C56E1" w:rsidRPr="004C56E1">
                <w:rPr>
                  <w:rStyle w:val="Hyperlink"/>
                  <w:rFonts w:ascii="Century Gothic" w:hAnsi="Century Gothic"/>
                  <w:b/>
                  <w:bCs/>
                  <w:sz w:val="15"/>
                  <w:szCs w:val="15"/>
                </w:rPr>
                <w:t>https://www.designsforeducation.co.uk/diy-musical-instruments/</w:t>
              </w:r>
            </w:hyperlink>
          </w:p>
        </w:tc>
      </w:tr>
      <w:tr w:rsidR="00EB3E1D" w:rsidRPr="008D1317" w14:paraId="572374EF" w14:textId="77777777" w:rsidTr="007660CE">
        <w:trPr>
          <w:trHeight w:val="266"/>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711EA770" w14:textId="77777777" w:rsidR="00EB3E1D" w:rsidRPr="004C56E1" w:rsidRDefault="00EB3E1D" w:rsidP="00EB3E1D">
            <w:pPr>
              <w:jc w:val="center"/>
              <w:rPr>
                <w:rFonts w:ascii="Century Gothic" w:hAnsi="Century Gothic"/>
                <w:b/>
                <w:sz w:val="15"/>
                <w:szCs w:val="15"/>
              </w:rPr>
            </w:pPr>
            <w:r w:rsidRPr="004C56E1">
              <w:rPr>
                <w:rFonts w:ascii="Century Gothic" w:hAnsi="Century Gothic"/>
                <w:b/>
                <w:sz w:val="15"/>
                <w:szCs w:val="15"/>
              </w:rPr>
              <w:t>Thursday</w:t>
            </w:r>
          </w:p>
        </w:tc>
        <w:tc>
          <w:tcPr>
            <w:tcW w:w="669" w:type="pct"/>
            <w:tcBorders>
              <w:top w:val="single" w:sz="4" w:space="0" w:color="auto"/>
              <w:bottom w:val="single" w:sz="4" w:space="0" w:color="auto"/>
            </w:tcBorders>
            <w:tcMar>
              <w:top w:w="58" w:type="dxa"/>
              <w:left w:w="58" w:type="dxa"/>
              <w:bottom w:w="58" w:type="dxa"/>
              <w:right w:w="58" w:type="dxa"/>
            </w:tcMar>
          </w:tcPr>
          <w:p w14:paraId="400A5F5C" w14:textId="5911622D" w:rsidR="00EB3E1D" w:rsidRPr="004C56E1" w:rsidRDefault="00EB3E1D" w:rsidP="00EB3E1D">
            <w:pPr>
              <w:jc w:val="center"/>
              <w:rPr>
                <w:rFonts w:ascii="Century Gothic" w:hAnsi="Century Gothic"/>
                <w:b/>
                <w:bCs/>
                <w:sz w:val="15"/>
                <w:szCs w:val="15"/>
              </w:rPr>
            </w:pPr>
            <w:r w:rsidRPr="004C56E1">
              <w:rPr>
                <w:rFonts w:ascii="Century Gothic" w:hAnsi="Century Gothic"/>
                <w:b/>
                <w:bCs/>
                <w:sz w:val="15"/>
                <w:szCs w:val="15"/>
              </w:rPr>
              <w:t>1:30pm-2:15pm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68F92702" w14:textId="77777777" w:rsidR="00EB3E1D" w:rsidRPr="004C56E1" w:rsidRDefault="00EB3E1D" w:rsidP="00EB3E1D">
            <w:pPr>
              <w:jc w:val="center"/>
              <w:rPr>
                <w:rFonts w:ascii="Century Gothic" w:hAnsi="Century Gothic"/>
                <w:bCs/>
                <w:sz w:val="15"/>
                <w:szCs w:val="15"/>
              </w:rPr>
            </w:pPr>
            <w:r w:rsidRPr="004C56E1">
              <w:rPr>
                <w:rFonts w:ascii="Century Gothic" w:hAnsi="Century Gothic"/>
                <w:bCs/>
                <w:sz w:val="15"/>
                <w:szCs w:val="15"/>
              </w:rPr>
              <w:t>New Parents Group</w:t>
            </w:r>
          </w:p>
        </w:tc>
        <w:tc>
          <w:tcPr>
            <w:tcW w:w="1434" w:type="pct"/>
            <w:gridSpan w:val="2"/>
            <w:tcBorders>
              <w:top w:val="single" w:sz="4" w:space="0" w:color="auto"/>
              <w:bottom w:val="single" w:sz="4" w:space="0" w:color="auto"/>
            </w:tcBorders>
            <w:tcMar>
              <w:top w:w="58" w:type="dxa"/>
              <w:left w:w="58" w:type="dxa"/>
              <w:bottom w:w="58" w:type="dxa"/>
              <w:right w:w="58" w:type="dxa"/>
            </w:tcMar>
          </w:tcPr>
          <w:p w14:paraId="395A68B8" w14:textId="77777777" w:rsidR="00EB3E1D" w:rsidRPr="004C56E1" w:rsidRDefault="00EB3E1D" w:rsidP="00EB3E1D">
            <w:pPr>
              <w:spacing w:after="0"/>
              <w:jc w:val="center"/>
              <w:rPr>
                <w:rFonts w:ascii="Century Gothic" w:hAnsi="Century Gothic"/>
                <w:sz w:val="15"/>
                <w:szCs w:val="15"/>
              </w:rPr>
            </w:pPr>
            <w:r w:rsidRPr="004C56E1">
              <w:rPr>
                <w:rFonts w:ascii="Century Gothic" w:hAnsi="Century Gothic"/>
                <w:sz w:val="15"/>
                <w:szCs w:val="15"/>
              </w:rPr>
              <w:t>This group is for new parents who would like to find out about what the children and family centres has to offer you and your family.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5C703162" w14:textId="00B5C016" w:rsidR="00EB3E1D" w:rsidRPr="004C56E1" w:rsidRDefault="00EB3E1D" w:rsidP="00EB3E1D">
            <w:pPr>
              <w:pStyle w:val="NoSpacing"/>
              <w:jc w:val="center"/>
              <w:rPr>
                <w:rFonts w:ascii="Century Gothic" w:hAnsi="Century Gothic"/>
                <w:b/>
                <w:bCs/>
                <w:color w:val="FF0000"/>
                <w:sz w:val="15"/>
                <w:szCs w:val="15"/>
              </w:rPr>
            </w:pPr>
            <w:r w:rsidRPr="004C56E1">
              <w:rPr>
                <w:rFonts w:ascii="Century Gothic" w:hAnsi="Century Gothic"/>
                <w:b/>
                <w:bCs/>
                <w:color w:val="auto"/>
                <w:sz w:val="15"/>
                <w:szCs w:val="15"/>
              </w:rPr>
              <w:t xml:space="preserve">This is a virtual session. Please email </w:t>
            </w:r>
            <w:hyperlink r:id="rId18"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EB3E1D" w:rsidRPr="008D1317" w14:paraId="08AC9F85" w14:textId="77777777" w:rsidTr="00EB3E1D">
        <w:trPr>
          <w:trHeight w:val="615"/>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227A35E9" w14:textId="77777777" w:rsidR="00EB3E1D" w:rsidRPr="004C56E1" w:rsidRDefault="00EB3E1D" w:rsidP="00EB3E1D">
            <w:pPr>
              <w:jc w:val="center"/>
              <w:rPr>
                <w:rFonts w:ascii="Century Gothic" w:hAnsi="Century Gothic"/>
                <w:b/>
                <w:sz w:val="15"/>
                <w:szCs w:val="15"/>
              </w:rPr>
            </w:pPr>
            <w:r w:rsidRPr="004C56E1">
              <w:rPr>
                <w:rFonts w:ascii="Century Gothic" w:hAnsi="Century Gothic"/>
                <w:b/>
                <w:sz w:val="15"/>
                <w:szCs w:val="15"/>
              </w:rPr>
              <w:t xml:space="preserve">Friday </w:t>
            </w:r>
          </w:p>
          <w:p w14:paraId="0AC6719E" w14:textId="4358030F" w:rsidR="00EB3E1D" w:rsidRPr="004C56E1" w:rsidRDefault="00EB3E1D" w:rsidP="00EB3E1D">
            <w:pPr>
              <w:ind w:firstLine="720"/>
              <w:rPr>
                <w:rFonts w:ascii="Century Gothic" w:hAnsi="Century Gothic"/>
                <w:sz w:val="15"/>
                <w:szCs w:val="15"/>
              </w:rPr>
            </w:pPr>
          </w:p>
        </w:tc>
        <w:tc>
          <w:tcPr>
            <w:tcW w:w="669" w:type="pct"/>
            <w:tcBorders>
              <w:top w:val="single" w:sz="4" w:space="0" w:color="auto"/>
              <w:bottom w:val="single" w:sz="4" w:space="0" w:color="auto"/>
            </w:tcBorders>
            <w:tcMar>
              <w:top w:w="58" w:type="dxa"/>
              <w:left w:w="58" w:type="dxa"/>
              <w:bottom w:w="58" w:type="dxa"/>
              <w:right w:w="58" w:type="dxa"/>
            </w:tcMar>
          </w:tcPr>
          <w:p w14:paraId="7A016614" w14:textId="77777777" w:rsidR="00EB3E1D" w:rsidRPr="004C56E1" w:rsidRDefault="00EB3E1D" w:rsidP="00EB3E1D">
            <w:pPr>
              <w:jc w:val="center"/>
              <w:rPr>
                <w:rFonts w:ascii="Century Gothic" w:hAnsi="Century Gothic"/>
                <w:b/>
                <w:bCs/>
                <w:sz w:val="15"/>
                <w:szCs w:val="15"/>
              </w:rPr>
            </w:pPr>
            <w:r w:rsidRPr="004C56E1">
              <w:rPr>
                <w:rFonts w:ascii="Century Gothic" w:hAnsi="Century Gothic"/>
                <w:b/>
                <w:bCs/>
                <w:sz w:val="15"/>
                <w:szCs w:val="15"/>
              </w:rPr>
              <w:t>10am-10:45am</w:t>
            </w:r>
          </w:p>
          <w:p w14:paraId="22B60980" w14:textId="77777777" w:rsidR="00EB3E1D" w:rsidRPr="004C56E1" w:rsidRDefault="00EB3E1D" w:rsidP="00EB3E1D">
            <w:pPr>
              <w:rPr>
                <w:rFonts w:ascii="Century Gothic" w:hAnsi="Century Gothic"/>
                <w:b/>
                <w:bCs/>
                <w:sz w:val="15"/>
                <w:szCs w:val="15"/>
              </w:rPr>
            </w:pP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3C972D45" w14:textId="77777777" w:rsidR="00EB3E1D" w:rsidRPr="004C56E1" w:rsidRDefault="00EB3E1D" w:rsidP="00EB3E1D">
            <w:pPr>
              <w:jc w:val="center"/>
              <w:rPr>
                <w:rFonts w:ascii="Century Gothic" w:hAnsi="Century Gothic"/>
                <w:bCs/>
                <w:sz w:val="15"/>
                <w:szCs w:val="15"/>
              </w:rPr>
            </w:pPr>
            <w:r w:rsidRPr="004C56E1">
              <w:rPr>
                <w:rFonts w:ascii="Century Gothic" w:hAnsi="Century Gothic"/>
                <w:bCs/>
                <w:sz w:val="15"/>
                <w:szCs w:val="15"/>
              </w:rPr>
              <w:t>Zumba Kids Jr</w:t>
            </w:r>
          </w:p>
        </w:tc>
        <w:tc>
          <w:tcPr>
            <w:tcW w:w="1434" w:type="pct"/>
            <w:gridSpan w:val="2"/>
            <w:tcBorders>
              <w:top w:val="single" w:sz="4" w:space="0" w:color="auto"/>
              <w:bottom w:val="single" w:sz="4" w:space="0" w:color="auto"/>
            </w:tcBorders>
            <w:tcMar>
              <w:top w:w="58" w:type="dxa"/>
              <w:left w:w="58" w:type="dxa"/>
              <w:bottom w:w="58" w:type="dxa"/>
              <w:right w:w="58" w:type="dxa"/>
            </w:tcMar>
          </w:tcPr>
          <w:p w14:paraId="0EB08BA2" w14:textId="13801781" w:rsidR="00EB3E1D" w:rsidRPr="004C56E1" w:rsidRDefault="00EB3E1D" w:rsidP="00EB3E1D">
            <w:pPr>
              <w:spacing w:after="0"/>
              <w:jc w:val="center"/>
              <w:rPr>
                <w:rFonts w:ascii="Century Gothic" w:hAnsi="Century Gothic"/>
                <w:sz w:val="15"/>
                <w:szCs w:val="15"/>
              </w:rPr>
            </w:pPr>
            <w:r w:rsidRPr="004C56E1">
              <w:rPr>
                <w:rFonts w:ascii="Century Gothic" w:hAnsi="Century Gothic"/>
                <w:sz w:val="15"/>
                <w:szCs w:val="15"/>
              </w:rPr>
              <w:t>Get active! twist, jump and move to the beat.  A fun way to increase your fitness for all the family.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25E977FB" w14:textId="5E77DEC9" w:rsidR="00EB3E1D" w:rsidRPr="004C56E1" w:rsidRDefault="00EB3E1D" w:rsidP="00EB3E1D">
            <w:pPr>
              <w:pStyle w:val="NoSpacing"/>
              <w:jc w:val="center"/>
              <w:rPr>
                <w:rFonts w:ascii="Century Gothic" w:hAnsi="Century Gothic"/>
                <w:b/>
                <w:bCs/>
                <w:color w:val="auto"/>
                <w:sz w:val="15"/>
                <w:szCs w:val="15"/>
              </w:rPr>
            </w:pPr>
            <w:r w:rsidRPr="004C56E1">
              <w:rPr>
                <w:rFonts w:ascii="Century Gothic" w:hAnsi="Century Gothic"/>
                <w:b/>
                <w:bCs/>
                <w:color w:val="auto"/>
                <w:sz w:val="15"/>
                <w:szCs w:val="15"/>
              </w:rPr>
              <w:t xml:space="preserve">This is a virtual session. Please email </w:t>
            </w:r>
            <w:hyperlink r:id="rId19"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EB3E1D" w:rsidRPr="008D1317" w14:paraId="35501223" w14:textId="77777777" w:rsidTr="007660CE">
        <w:trPr>
          <w:trHeight w:val="621"/>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617061CB" w14:textId="77777777" w:rsidR="00EB3E1D" w:rsidRPr="004C56E1" w:rsidRDefault="00EB3E1D" w:rsidP="00EB3E1D">
            <w:pPr>
              <w:jc w:val="center"/>
              <w:rPr>
                <w:rFonts w:ascii="Century Gothic" w:hAnsi="Century Gothic"/>
                <w:b/>
                <w:sz w:val="15"/>
                <w:szCs w:val="15"/>
              </w:rPr>
            </w:pPr>
            <w:r w:rsidRPr="004C56E1">
              <w:rPr>
                <w:rFonts w:ascii="Century Gothic" w:hAnsi="Century Gothic"/>
                <w:b/>
                <w:sz w:val="15"/>
                <w:szCs w:val="15"/>
              </w:rPr>
              <w:t>Friday</w:t>
            </w:r>
          </w:p>
          <w:p w14:paraId="2F649698" w14:textId="77777777" w:rsidR="00EB3E1D" w:rsidRPr="004C56E1" w:rsidRDefault="00EB3E1D" w:rsidP="00EB3E1D">
            <w:pPr>
              <w:rPr>
                <w:rFonts w:ascii="Century Gothic" w:hAnsi="Century Gothic"/>
                <w:sz w:val="15"/>
                <w:szCs w:val="15"/>
              </w:rPr>
            </w:pPr>
          </w:p>
        </w:tc>
        <w:tc>
          <w:tcPr>
            <w:tcW w:w="669" w:type="pct"/>
            <w:tcBorders>
              <w:top w:val="single" w:sz="4" w:space="0" w:color="auto"/>
              <w:bottom w:val="single" w:sz="4" w:space="0" w:color="auto"/>
            </w:tcBorders>
            <w:tcMar>
              <w:top w:w="58" w:type="dxa"/>
              <w:left w:w="58" w:type="dxa"/>
              <w:bottom w:w="58" w:type="dxa"/>
              <w:right w:w="58" w:type="dxa"/>
            </w:tcMar>
          </w:tcPr>
          <w:p w14:paraId="40F203A2" w14:textId="77777777" w:rsidR="00EB3E1D" w:rsidRPr="004C56E1" w:rsidRDefault="00EB3E1D" w:rsidP="00EB3E1D">
            <w:pPr>
              <w:jc w:val="center"/>
              <w:rPr>
                <w:rFonts w:ascii="Century Gothic" w:hAnsi="Century Gothic"/>
                <w:b/>
                <w:bCs/>
                <w:sz w:val="15"/>
                <w:szCs w:val="15"/>
              </w:rPr>
            </w:pPr>
            <w:r w:rsidRPr="004C56E1">
              <w:rPr>
                <w:rFonts w:ascii="Century Gothic" w:hAnsi="Century Gothic"/>
                <w:b/>
                <w:bCs/>
                <w:sz w:val="15"/>
                <w:szCs w:val="15"/>
              </w:rPr>
              <w:t>11am-11:30am</w:t>
            </w:r>
          </w:p>
          <w:p w14:paraId="1F824375" w14:textId="77777777" w:rsidR="00EB3E1D" w:rsidRPr="004C56E1" w:rsidRDefault="00EB3E1D" w:rsidP="00EB3E1D">
            <w:pPr>
              <w:rPr>
                <w:rFonts w:ascii="Century Gothic" w:hAnsi="Century Gothic"/>
                <w:b/>
                <w:bCs/>
                <w:sz w:val="15"/>
                <w:szCs w:val="15"/>
              </w:rPr>
            </w:pP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63629EAB" w14:textId="3D2394EE" w:rsidR="00EB3E1D" w:rsidRPr="004C56E1" w:rsidRDefault="00EB3E1D" w:rsidP="00EB3E1D">
            <w:pPr>
              <w:jc w:val="center"/>
              <w:rPr>
                <w:rFonts w:ascii="Century Gothic" w:hAnsi="Century Gothic"/>
                <w:bCs/>
                <w:sz w:val="15"/>
                <w:szCs w:val="15"/>
              </w:rPr>
            </w:pPr>
            <w:r w:rsidRPr="004C56E1">
              <w:rPr>
                <w:rFonts w:ascii="Century Gothic" w:hAnsi="Century Gothic"/>
                <w:bCs/>
                <w:sz w:val="15"/>
                <w:szCs w:val="15"/>
              </w:rPr>
              <w:t>Music and Singing</w:t>
            </w:r>
          </w:p>
        </w:tc>
        <w:tc>
          <w:tcPr>
            <w:tcW w:w="1434" w:type="pct"/>
            <w:gridSpan w:val="2"/>
            <w:tcBorders>
              <w:top w:val="single" w:sz="4" w:space="0" w:color="auto"/>
              <w:bottom w:val="single" w:sz="4" w:space="0" w:color="auto"/>
            </w:tcBorders>
            <w:tcMar>
              <w:top w:w="58" w:type="dxa"/>
              <w:left w:w="58" w:type="dxa"/>
              <w:bottom w:w="58" w:type="dxa"/>
              <w:right w:w="58" w:type="dxa"/>
            </w:tcMar>
          </w:tcPr>
          <w:p w14:paraId="596DE4AE" w14:textId="5E82ECD2" w:rsidR="00EB3E1D" w:rsidRPr="004C56E1" w:rsidRDefault="00EB3E1D" w:rsidP="00EB3E1D">
            <w:pPr>
              <w:pStyle w:val="NoSpacing"/>
              <w:jc w:val="center"/>
              <w:rPr>
                <w:rFonts w:ascii="Century Gothic" w:hAnsi="Century Gothic"/>
                <w:bCs/>
                <w:sz w:val="15"/>
                <w:szCs w:val="15"/>
              </w:rPr>
            </w:pPr>
            <w:r w:rsidRPr="004C56E1">
              <w:rPr>
                <w:rFonts w:ascii="Century Gothic" w:hAnsi="Century Gothic"/>
                <w:bCs/>
                <w:sz w:val="15"/>
                <w:szCs w:val="15"/>
              </w:rPr>
              <w:t>All welcome to this lively communication friendly session. You and your child can have fun singing together, be inspired and develop confidence in talking and building vocabulary.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67EAC9E4" w14:textId="30C0F12D" w:rsidR="00EB3E1D" w:rsidRPr="004C56E1" w:rsidRDefault="00EB3E1D" w:rsidP="00EB3E1D">
            <w:pPr>
              <w:pStyle w:val="NoSpacing"/>
              <w:jc w:val="center"/>
              <w:rPr>
                <w:rFonts w:ascii="Century Gothic" w:hAnsi="Century Gothic"/>
                <w:b/>
                <w:color w:val="auto"/>
                <w:sz w:val="15"/>
                <w:szCs w:val="15"/>
              </w:rPr>
            </w:pPr>
            <w:r w:rsidRPr="004C56E1">
              <w:rPr>
                <w:rFonts w:ascii="Century Gothic" w:hAnsi="Century Gothic"/>
                <w:b/>
                <w:bCs/>
                <w:color w:val="auto"/>
                <w:sz w:val="15"/>
                <w:szCs w:val="15"/>
              </w:rPr>
              <w:t xml:space="preserve">This is a virtual session. Please email </w:t>
            </w:r>
            <w:hyperlink r:id="rId20" w:history="1">
              <w:r w:rsidRPr="004C56E1">
                <w:rPr>
                  <w:rStyle w:val="Hyperlink"/>
                  <w:rFonts w:ascii="Century Gothic" w:hAnsi="Century Gothic"/>
                  <w:b/>
                  <w:bCs/>
                  <w:sz w:val="15"/>
                  <w:szCs w:val="15"/>
                </w:rPr>
                <w:t>ccadmin@pilgrimsway.southwark.sch.uk</w:t>
              </w:r>
            </w:hyperlink>
            <w:r w:rsidRPr="004C56E1">
              <w:rPr>
                <w:rFonts w:ascii="Century Gothic" w:hAnsi="Century Gothic"/>
                <w:b/>
                <w:bCs/>
                <w:color w:val="auto"/>
                <w:sz w:val="15"/>
                <w:szCs w:val="15"/>
              </w:rPr>
              <w:t xml:space="preserve"> to book.</w:t>
            </w:r>
          </w:p>
        </w:tc>
      </w:tr>
      <w:tr w:rsidR="00EB3E1D" w:rsidRPr="008D1317" w14:paraId="46E811E5" w14:textId="77777777" w:rsidTr="007660CE">
        <w:trPr>
          <w:trHeight w:val="581"/>
        </w:trPr>
        <w:tc>
          <w:tcPr>
            <w:tcW w:w="671" w:type="pct"/>
            <w:tcBorders>
              <w:top w:val="single" w:sz="4" w:space="0" w:color="auto"/>
              <w:left w:val="single" w:sz="18" w:space="0" w:color="auto"/>
              <w:bottom w:val="single" w:sz="4" w:space="0" w:color="auto"/>
            </w:tcBorders>
            <w:tcMar>
              <w:top w:w="58" w:type="dxa"/>
              <w:left w:w="58" w:type="dxa"/>
              <w:bottom w:w="58" w:type="dxa"/>
              <w:right w:w="58" w:type="dxa"/>
            </w:tcMar>
          </w:tcPr>
          <w:p w14:paraId="5BD4882E" w14:textId="77777777" w:rsidR="00EB3E1D" w:rsidRPr="004C56E1" w:rsidRDefault="00EB3E1D" w:rsidP="00EB3E1D">
            <w:pPr>
              <w:jc w:val="center"/>
              <w:rPr>
                <w:rFonts w:ascii="Century Gothic" w:hAnsi="Century Gothic"/>
                <w:b/>
                <w:sz w:val="15"/>
                <w:szCs w:val="15"/>
              </w:rPr>
            </w:pPr>
            <w:r w:rsidRPr="004C56E1">
              <w:rPr>
                <w:rFonts w:ascii="Century Gothic" w:hAnsi="Century Gothic"/>
                <w:b/>
                <w:sz w:val="15"/>
                <w:szCs w:val="15"/>
              </w:rPr>
              <w:t xml:space="preserve">Friday </w:t>
            </w:r>
          </w:p>
        </w:tc>
        <w:tc>
          <w:tcPr>
            <w:tcW w:w="669" w:type="pct"/>
            <w:tcBorders>
              <w:top w:val="single" w:sz="4" w:space="0" w:color="auto"/>
              <w:bottom w:val="single" w:sz="4" w:space="0" w:color="auto"/>
            </w:tcBorders>
            <w:tcMar>
              <w:top w:w="58" w:type="dxa"/>
              <w:left w:w="58" w:type="dxa"/>
              <w:bottom w:w="58" w:type="dxa"/>
              <w:right w:w="58" w:type="dxa"/>
            </w:tcMar>
          </w:tcPr>
          <w:p w14:paraId="037920C9" w14:textId="67011D63" w:rsidR="00EB3E1D" w:rsidRPr="004C56E1" w:rsidRDefault="00EB3E1D" w:rsidP="00EB3E1D">
            <w:pPr>
              <w:jc w:val="center"/>
              <w:rPr>
                <w:rFonts w:ascii="Century Gothic" w:hAnsi="Century Gothic"/>
                <w:b/>
                <w:bCs/>
                <w:sz w:val="15"/>
                <w:szCs w:val="15"/>
              </w:rPr>
            </w:pPr>
            <w:r w:rsidRPr="004C56E1">
              <w:rPr>
                <w:rFonts w:ascii="Century Gothic" w:hAnsi="Century Gothic"/>
                <w:b/>
                <w:bCs/>
                <w:sz w:val="15"/>
                <w:szCs w:val="15"/>
              </w:rPr>
              <w:t>10:30am-11:30pm</w:t>
            </w:r>
          </w:p>
        </w:tc>
        <w:tc>
          <w:tcPr>
            <w:tcW w:w="993" w:type="pct"/>
            <w:tcBorders>
              <w:top w:val="single" w:sz="4" w:space="0" w:color="auto"/>
              <w:bottom w:val="single" w:sz="4" w:space="0" w:color="auto"/>
            </w:tcBorders>
            <w:shd w:val="clear" w:color="auto" w:fill="auto"/>
            <w:tcMar>
              <w:top w:w="58" w:type="dxa"/>
              <w:left w:w="58" w:type="dxa"/>
              <w:bottom w:w="58" w:type="dxa"/>
              <w:right w:w="58" w:type="dxa"/>
            </w:tcMar>
          </w:tcPr>
          <w:p w14:paraId="1481CD49" w14:textId="1E30EDC8" w:rsidR="00EB3E1D" w:rsidRPr="004C56E1" w:rsidRDefault="00EB3E1D" w:rsidP="00EB3E1D">
            <w:pPr>
              <w:jc w:val="center"/>
              <w:rPr>
                <w:rFonts w:ascii="Century Gothic" w:hAnsi="Century Gothic"/>
                <w:bCs/>
                <w:sz w:val="15"/>
                <w:szCs w:val="15"/>
              </w:rPr>
            </w:pPr>
            <w:r w:rsidRPr="004C56E1">
              <w:rPr>
                <w:rFonts w:ascii="Century Gothic" w:hAnsi="Century Gothic"/>
                <w:bCs/>
                <w:sz w:val="15"/>
                <w:szCs w:val="15"/>
              </w:rPr>
              <w:t>John Ruskin Park</w:t>
            </w:r>
          </w:p>
          <w:p w14:paraId="5A6F1100" w14:textId="77777777" w:rsidR="00EB3E1D" w:rsidRPr="004C56E1" w:rsidRDefault="00EB3E1D" w:rsidP="00EB3E1D">
            <w:pPr>
              <w:spacing w:after="0"/>
              <w:jc w:val="center"/>
              <w:rPr>
                <w:rFonts w:ascii="Century Gothic" w:hAnsi="Century Gothic"/>
                <w:b/>
                <w:sz w:val="15"/>
                <w:szCs w:val="15"/>
              </w:rPr>
            </w:pPr>
            <w:r w:rsidRPr="004C56E1">
              <w:rPr>
                <w:rFonts w:ascii="Century Gothic" w:hAnsi="Century Gothic"/>
                <w:bCs/>
                <w:sz w:val="15"/>
                <w:szCs w:val="15"/>
              </w:rPr>
              <w:t>Walk and Talk</w:t>
            </w:r>
          </w:p>
        </w:tc>
        <w:tc>
          <w:tcPr>
            <w:tcW w:w="1434" w:type="pct"/>
            <w:gridSpan w:val="2"/>
            <w:tcBorders>
              <w:top w:val="single" w:sz="4" w:space="0" w:color="auto"/>
              <w:bottom w:val="single" w:sz="4" w:space="0" w:color="auto"/>
            </w:tcBorders>
            <w:tcMar>
              <w:top w:w="58" w:type="dxa"/>
              <w:left w:w="58" w:type="dxa"/>
              <w:bottom w:w="58" w:type="dxa"/>
              <w:right w:w="58" w:type="dxa"/>
            </w:tcMar>
          </w:tcPr>
          <w:p w14:paraId="71EC04BD" w14:textId="6A4ECD07" w:rsidR="00EB3E1D" w:rsidRPr="004C56E1" w:rsidRDefault="00EB3E1D" w:rsidP="00EB3E1D">
            <w:pPr>
              <w:pStyle w:val="NoSpacing"/>
              <w:jc w:val="center"/>
              <w:rPr>
                <w:rFonts w:ascii="Century Gothic" w:hAnsi="Century Gothic"/>
                <w:bCs/>
                <w:sz w:val="15"/>
                <w:szCs w:val="15"/>
              </w:rPr>
            </w:pPr>
            <w:r w:rsidRPr="004C56E1">
              <w:rPr>
                <w:rFonts w:ascii="Century Gothic" w:hAnsi="Century Gothic"/>
                <w:bCs/>
                <w:sz w:val="15"/>
                <w:szCs w:val="15"/>
              </w:rPr>
              <w:t>Join us for a relaxed walk in your local park to give parents the chance to meet up with other families and have a chat in a safe and socially distancing way.</w:t>
            </w:r>
          </w:p>
        </w:tc>
        <w:tc>
          <w:tcPr>
            <w:tcW w:w="1233" w:type="pct"/>
            <w:gridSpan w:val="2"/>
            <w:tcBorders>
              <w:top w:val="single" w:sz="4" w:space="0" w:color="auto"/>
              <w:bottom w:val="single" w:sz="4" w:space="0" w:color="auto"/>
              <w:right w:val="single" w:sz="18" w:space="0" w:color="auto"/>
            </w:tcBorders>
            <w:tcMar>
              <w:top w:w="58" w:type="dxa"/>
              <w:left w:w="58" w:type="dxa"/>
              <w:bottom w:w="58" w:type="dxa"/>
              <w:right w:w="58" w:type="dxa"/>
            </w:tcMar>
          </w:tcPr>
          <w:p w14:paraId="38021CCA" w14:textId="77777777" w:rsidR="00EB3E1D" w:rsidRPr="004C56E1" w:rsidRDefault="00EB3E1D" w:rsidP="00EB3E1D">
            <w:pPr>
              <w:pStyle w:val="NoSpacing"/>
              <w:jc w:val="center"/>
              <w:rPr>
                <w:rFonts w:ascii="Century Gothic" w:hAnsi="Century Gothic"/>
                <w:b/>
                <w:bCs/>
                <w:color w:val="auto"/>
                <w:sz w:val="15"/>
                <w:szCs w:val="15"/>
              </w:rPr>
            </w:pPr>
            <w:r w:rsidRPr="004C56E1">
              <w:rPr>
                <w:rFonts w:ascii="Century Gothic" w:hAnsi="Century Gothic"/>
                <w:b/>
                <w:bCs/>
                <w:color w:val="auto"/>
                <w:sz w:val="15"/>
                <w:szCs w:val="15"/>
              </w:rPr>
              <w:t>Location is in John Ruskin Park. A 15 Minute Music and singing session. Please bring a blanket and your own musical instrument.</w:t>
            </w:r>
          </w:p>
          <w:p w14:paraId="067EBB67" w14:textId="4CFB37E3" w:rsidR="004C56E1" w:rsidRPr="004C56E1" w:rsidRDefault="00DE5D86" w:rsidP="004C56E1">
            <w:pPr>
              <w:pStyle w:val="NoSpacing"/>
              <w:jc w:val="center"/>
              <w:rPr>
                <w:rFonts w:ascii="Century Gothic" w:hAnsi="Century Gothic"/>
                <w:b/>
                <w:sz w:val="15"/>
                <w:szCs w:val="15"/>
              </w:rPr>
            </w:pPr>
            <w:hyperlink r:id="rId21" w:history="1">
              <w:r w:rsidR="004C56E1" w:rsidRPr="004C56E1">
                <w:rPr>
                  <w:rStyle w:val="Hyperlink"/>
                  <w:rFonts w:ascii="Century Gothic" w:hAnsi="Century Gothic"/>
                  <w:b/>
                  <w:bCs/>
                  <w:sz w:val="15"/>
                  <w:szCs w:val="15"/>
                </w:rPr>
                <w:t>https://www.designsforeducation.co.uk/diy-musical-instruments/</w:t>
              </w:r>
            </w:hyperlink>
          </w:p>
        </w:tc>
      </w:tr>
      <w:bookmarkEnd w:id="0"/>
    </w:tbl>
    <w:p w14:paraId="72E72253" w14:textId="23257E54" w:rsidR="003B61F1" w:rsidRPr="001C5C0B" w:rsidRDefault="003B61F1" w:rsidP="00D51A0C">
      <w:pPr>
        <w:pStyle w:val="NoSpacing"/>
        <w:rPr>
          <w:rFonts w:ascii="Century Gothic" w:hAnsi="Century Gothic"/>
        </w:rPr>
      </w:pPr>
    </w:p>
    <w:sectPr w:rsidR="003B61F1" w:rsidRPr="001C5C0B" w:rsidSect="001C5C0B">
      <w:headerReference w:type="default" r:id="rId22"/>
      <w:pgSz w:w="16839" w:h="23814" w:code="8"/>
      <w:pgMar w:top="1134" w:right="567" w:bottom="567" w:left="567" w:header="39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84E3" w14:textId="77777777" w:rsidR="00602558" w:rsidRDefault="00602558" w:rsidP="007345AB">
      <w:pPr>
        <w:spacing w:after="0" w:line="240" w:lineRule="auto"/>
      </w:pPr>
      <w:r>
        <w:separator/>
      </w:r>
    </w:p>
  </w:endnote>
  <w:endnote w:type="continuationSeparator" w:id="0">
    <w:p w14:paraId="55A92401" w14:textId="77777777" w:rsidR="00602558" w:rsidRDefault="00602558" w:rsidP="0073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CF3DD" w14:textId="77777777" w:rsidR="00602558" w:rsidRDefault="00602558" w:rsidP="007345AB">
      <w:pPr>
        <w:spacing w:after="0" w:line="240" w:lineRule="auto"/>
      </w:pPr>
      <w:r>
        <w:separator/>
      </w:r>
    </w:p>
  </w:footnote>
  <w:footnote w:type="continuationSeparator" w:id="0">
    <w:p w14:paraId="30845F05" w14:textId="77777777" w:rsidR="00602558" w:rsidRDefault="00602558" w:rsidP="0073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9F53" w14:textId="4FE76B66" w:rsidR="00602558" w:rsidRPr="0073575A" w:rsidRDefault="00602558" w:rsidP="00DB09B2">
    <w:pPr>
      <w:pStyle w:val="Header"/>
      <w:jc w:val="center"/>
      <w:rPr>
        <w:rFonts w:asciiTheme="minorHAnsi" w:hAnsiTheme="minorHAnsi"/>
        <w:b/>
        <w:color w:val="auto"/>
        <w:sz w:val="24"/>
        <w:szCs w:val="24"/>
      </w:rPr>
    </w:pPr>
    <w:r w:rsidRPr="0073575A">
      <w:rPr>
        <w:rFonts w:asciiTheme="minorHAnsi" w:hAnsiTheme="minorHAnsi"/>
        <w:b/>
        <w:color w:val="auto"/>
        <w:sz w:val="24"/>
        <w:szCs w:val="24"/>
      </w:rPr>
      <w:t xml:space="preserve">                                                                                                     </w:t>
    </w:r>
    <w:r>
      <w:rPr>
        <w:rFonts w:asciiTheme="minorHAnsi" w:hAnsiTheme="minorHAnsi"/>
        <w:b/>
        <w:color w:val="auto"/>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7EC"/>
    <w:multiLevelType w:val="hybridMultilevel"/>
    <w:tmpl w:val="C3E47FF2"/>
    <w:lvl w:ilvl="0" w:tplc="D398FFC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00831"/>
    <w:multiLevelType w:val="hybridMultilevel"/>
    <w:tmpl w:val="18F854B2"/>
    <w:lvl w:ilvl="0" w:tplc="990291E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1140EE"/>
    <w:multiLevelType w:val="hybridMultilevel"/>
    <w:tmpl w:val="9190D886"/>
    <w:lvl w:ilvl="0" w:tplc="B316C67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A71DB"/>
    <w:multiLevelType w:val="multilevel"/>
    <w:tmpl w:val="83302FF4"/>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9B73759"/>
    <w:multiLevelType w:val="multilevel"/>
    <w:tmpl w:val="0E704FEC"/>
    <w:lvl w:ilvl="0">
      <w:start w:val="1"/>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56B060F1"/>
    <w:multiLevelType w:val="hybridMultilevel"/>
    <w:tmpl w:val="8280E182"/>
    <w:lvl w:ilvl="0" w:tplc="8DB6E99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0C"/>
    <w:rsid w:val="00001CFB"/>
    <w:rsid w:val="00001FC7"/>
    <w:rsid w:val="0000352C"/>
    <w:rsid w:val="00010E27"/>
    <w:rsid w:val="0001674C"/>
    <w:rsid w:val="00016C30"/>
    <w:rsid w:val="000172BD"/>
    <w:rsid w:val="000177E2"/>
    <w:rsid w:val="000225DB"/>
    <w:rsid w:val="0002676C"/>
    <w:rsid w:val="00031A0B"/>
    <w:rsid w:val="00031E43"/>
    <w:rsid w:val="00033659"/>
    <w:rsid w:val="000350FC"/>
    <w:rsid w:val="00035E80"/>
    <w:rsid w:val="00040BBE"/>
    <w:rsid w:val="00042E63"/>
    <w:rsid w:val="000442AA"/>
    <w:rsid w:val="00044A5E"/>
    <w:rsid w:val="00057482"/>
    <w:rsid w:val="00062DEA"/>
    <w:rsid w:val="000648F2"/>
    <w:rsid w:val="0007171D"/>
    <w:rsid w:val="00072F96"/>
    <w:rsid w:val="00074C40"/>
    <w:rsid w:val="00081CC7"/>
    <w:rsid w:val="00082068"/>
    <w:rsid w:val="00082545"/>
    <w:rsid w:val="00083787"/>
    <w:rsid w:val="00083A68"/>
    <w:rsid w:val="0008517C"/>
    <w:rsid w:val="00085183"/>
    <w:rsid w:val="00086045"/>
    <w:rsid w:val="00090CA6"/>
    <w:rsid w:val="0009292B"/>
    <w:rsid w:val="000A4172"/>
    <w:rsid w:val="000A4295"/>
    <w:rsid w:val="000B0071"/>
    <w:rsid w:val="000B06C4"/>
    <w:rsid w:val="000B1424"/>
    <w:rsid w:val="000B15BA"/>
    <w:rsid w:val="000C0E7A"/>
    <w:rsid w:val="000C3A6B"/>
    <w:rsid w:val="000C63AD"/>
    <w:rsid w:val="000D048B"/>
    <w:rsid w:val="000D0E29"/>
    <w:rsid w:val="000D534D"/>
    <w:rsid w:val="000D67A9"/>
    <w:rsid w:val="000E5889"/>
    <w:rsid w:val="000E667E"/>
    <w:rsid w:val="000F0BBD"/>
    <w:rsid w:val="000F36B8"/>
    <w:rsid w:val="000F46E2"/>
    <w:rsid w:val="000F57C8"/>
    <w:rsid w:val="00100F1A"/>
    <w:rsid w:val="001024CF"/>
    <w:rsid w:val="00105A49"/>
    <w:rsid w:val="00113190"/>
    <w:rsid w:val="00113DF5"/>
    <w:rsid w:val="001158FF"/>
    <w:rsid w:val="00116040"/>
    <w:rsid w:val="001230DE"/>
    <w:rsid w:val="00123135"/>
    <w:rsid w:val="00124459"/>
    <w:rsid w:val="0013156A"/>
    <w:rsid w:val="00131C5E"/>
    <w:rsid w:val="00132C9D"/>
    <w:rsid w:val="00134FA4"/>
    <w:rsid w:val="00136E00"/>
    <w:rsid w:val="0013749A"/>
    <w:rsid w:val="00143A36"/>
    <w:rsid w:val="0015799D"/>
    <w:rsid w:val="0016121B"/>
    <w:rsid w:val="00162256"/>
    <w:rsid w:val="00164911"/>
    <w:rsid w:val="001701DB"/>
    <w:rsid w:val="00172589"/>
    <w:rsid w:val="00175538"/>
    <w:rsid w:val="00176F16"/>
    <w:rsid w:val="00181F51"/>
    <w:rsid w:val="001823C2"/>
    <w:rsid w:val="00183A3D"/>
    <w:rsid w:val="00183DF9"/>
    <w:rsid w:val="00184A8F"/>
    <w:rsid w:val="001879B6"/>
    <w:rsid w:val="00187B12"/>
    <w:rsid w:val="0019000C"/>
    <w:rsid w:val="001902D6"/>
    <w:rsid w:val="001923B0"/>
    <w:rsid w:val="00192DB3"/>
    <w:rsid w:val="00194FAA"/>
    <w:rsid w:val="001A0ABC"/>
    <w:rsid w:val="001A3F32"/>
    <w:rsid w:val="001B010F"/>
    <w:rsid w:val="001B261E"/>
    <w:rsid w:val="001B4EF2"/>
    <w:rsid w:val="001C18E7"/>
    <w:rsid w:val="001C1927"/>
    <w:rsid w:val="001C5C0B"/>
    <w:rsid w:val="001D0E55"/>
    <w:rsid w:val="001D31B8"/>
    <w:rsid w:val="001D4A3C"/>
    <w:rsid w:val="001D65C1"/>
    <w:rsid w:val="001E08B0"/>
    <w:rsid w:val="001E12B2"/>
    <w:rsid w:val="001F0C09"/>
    <w:rsid w:val="001F7297"/>
    <w:rsid w:val="00202590"/>
    <w:rsid w:val="0020266A"/>
    <w:rsid w:val="00204B8B"/>
    <w:rsid w:val="00207850"/>
    <w:rsid w:val="0021039A"/>
    <w:rsid w:val="00210B0C"/>
    <w:rsid w:val="00213F91"/>
    <w:rsid w:val="00214FA0"/>
    <w:rsid w:val="00216901"/>
    <w:rsid w:val="0022118B"/>
    <w:rsid w:val="002213DB"/>
    <w:rsid w:val="00221F43"/>
    <w:rsid w:val="00222F1B"/>
    <w:rsid w:val="00227F7D"/>
    <w:rsid w:val="002305B5"/>
    <w:rsid w:val="0023083C"/>
    <w:rsid w:val="00232383"/>
    <w:rsid w:val="0023410E"/>
    <w:rsid w:val="0023640A"/>
    <w:rsid w:val="00237D0C"/>
    <w:rsid w:val="0024016D"/>
    <w:rsid w:val="00246E00"/>
    <w:rsid w:val="00246EF5"/>
    <w:rsid w:val="002478AF"/>
    <w:rsid w:val="00257620"/>
    <w:rsid w:val="00257725"/>
    <w:rsid w:val="002612AE"/>
    <w:rsid w:val="00261529"/>
    <w:rsid w:val="00261FD8"/>
    <w:rsid w:val="00271DE4"/>
    <w:rsid w:val="002723CA"/>
    <w:rsid w:val="002732A3"/>
    <w:rsid w:val="00273D64"/>
    <w:rsid w:val="00276C91"/>
    <w:rsid w:val="0027786A"/>
    <w:rsid w:val="0028474E"/>
    <w:rsid w:val="00285582"/>
    <w:rsid w:val="00295714"/>
    <w:rsid w:val="002A0BB3"/>
    <w:rsid w:val="002A420E"/>
    <w:rsid w:val="002A49CF"/>
    <w:rsid w:val="002A4EF6"/>
    <w:rsid w:val="002B0684"/>
    <w:rsid w:val="002B6E9D"/>
    <w:rsid w:val="002C328C"/>
    <w:rsid w:val="002C5EEB"/>
    <w:rsid w:val="002C7562"/>
    <w:rsid w:val="002D30AD"/>
    <w:rsid w:val="002D47B6"/>
    <w:rsid w:val="002D59A9"/>
    <w:rsid w:val="002D6807"/>
    <w:rsid w:val="002E2599"/>
    <w:rsid w:val="002E5396"/>
    <w:rsid w:val="002F1DD0"/>
    <w:rsid w:val="00302FE6"/>
    <w:rsid w:val="003039B2"/>
    <w:rsid w:val="003045DD"/>
    <w:rsid w:val="00310FE6"/>
    <w:rsid w:val="003130B0"/>
    <w:rsid w:val="00313CA2"/>
    <w:rsid w:val="00314452"/>
    <w:rsid w:val="00316F83"/>
    <w:rsid w:val="00320A24"/>
    <w:rsid w:val="00330D45"/>
    <w:rsid w:val="00331DB5"/>
    <w:rsid w:val="00334B93"/>
    <w:rsid w:val="00335DDB"/>
    <w:rsid w:val="00336450"/>
    <w:rsid w:val="00340890"/>
    <w:rsid w:val="00342600"/>
    <w:rsid w:val="00344F7E"/>
    <w:rsid w:val="0035029C"/>
    <w:rsid w:val="00353EF6"/>
    <w:rsid w:val="00354B45"/>
    <w:rsid w:val="0037215D"/>
    <w:rsid w:val="00374623"/>
    <w:rsid w:val="003746A6"/>
    <w:rsid w:val="003746FF"/>
    <w:rsid w:val="003750EE"/>
    <w:rsid w:val="00376824"/>
    <w:rsid w:val="00383200"/>
    <w:rsid w:val="003864C0"/>
    <w:rsid w:val="00387F92"/>
    <w:rsid w:val="00391FE7"/>
    <w:rsid w:val="00392C4C"/>
    <w:rsid w:val="00392D5B"/>
    <w:rsid w:val="003935DD"/>
    <w:rsid w:val="00394F77"/>
    <w:rsid w:val="003A14B3"/>
    <w:rsid w:val="003A4A3A"/>
    <w:rsid w:val="003A749B"/>
    <w:rsid w:val="003B4596"/>
    <w:rsid w:val="003B5EDB"/>
    <w:rsid w:val="003B61F1"/>
    <w:rsid w:val="003C077E"/>
    <w:rsid w:val="003C3675"/>
    <w:rsid w:val="003C6ABC"/>
    <w:rsid w:val="003D1474"/>
    <w:rsid w:val="003E0B03"/>
    <w:rsid w:val="003E1A44"/>
    <w:rsid w:val="003E372A"/>
    <w:rsid w:val="003E7308"/>
    <w:rsid w:val="003E7B5B"/>
    <w:rsid w:val="003F0DE6"/>
    <w:rsid w:val="003F3129"/>
    <w:rsid w:val="003F4AC6"/>
    <w:rsid w:val="003F6205"/>
    <w:rsid w:val="00400823"/>
    <w:rsid w:val="004071DC"/>
    <w:rsid w:val="00412E6F"/>
    <w:rsid w:val="00415A58"/>
    <w:rsid w:val="004216D6"/>
    <w:rsid w:val="00422883"/>
    <w:rsid w:val="0042304F"/>
    <w:rsid w:val="00426314"/>
    <w:rsid w:val="004264AC"/>
    <w:rsid w:val="00426549"/>
    <w:rsid w:val="0043136D"/>
    <w:rsid w:val="00434A78"/>
    <w:rsid w:val="0043534D"/>
    <w:rsid w:val="00436ED9"/>
    <w:rsid w:val="0044151A"/>
    <w:rsid w:val="004416A3"/>
    <w:rsid w:val="0044758A"/>
    <w:rsid w:val="0045021D"/>
    <w:rsid w:val="00454FD3"/>
    <w:rsid w:val="00461F12"/>
    <w:rsid w:val="00466360"/>
    <w:rsid w:val="004670B4"/>
    <w:rsid w:val="00470348"/>
    <w:rsid w:val="00471130"/>
    <w:rsid w:val="00473A31"/>
    <w:rsid w:val="00481774"/>
    <w:rsid w:val="004845AF"/>
    <w:rsid w:val="00484D6C"/>
    <w:rsid w:val="00485B30"/>
    <w:rsid w:val="0048620A"/>
    <w:rsid w:val="004869B0"/>
    <w:rsid w:val="0048720C"/>
    <w:rsid w:val="00487398"/>
    <w:rsid w:val="00490204"/>
    <w:rsid w:val="00490D47"/>
    <w:rsid w:val="0049623D"/>
    <w:rsid w:val="0049752C"/>
    <w:rsid w:val="004A1A13"/>
    <w:rsid w:val="004A2051"/>
    <w:rsid w:val="004A3BA1"/>
    <w:rsid w:val="004A4F9D"/>
    <w:rsid w:val="004A7231"/>
    <w:rsid w:val="004B053B"/>
    <w:rsid w:val="004B40E3"/>
    <w:rsid w:val="004B5877"/>
    <w:rsid w:val="004B5D24"/>
    <w:rsid w:val="004B5EA5"/>
    <w:rsid w:val="004B63C4"/>
    <w:rsid w:val="004B687E"/>
    <w:rsid w:val="004C291C"/>
    <w:rsid w:val="004C56E1"/>
    <w:rsid w:val="004C578D"/>
    <w:rsid w:val="004D5622"/>
    <w:rsid w:val="004E0AC4"/>
    <w:rsid w:val="004F0353"/>
    <w:rsid w:val="004F063F"/>
    <w:rsid w:val="004F6725"/>
    <w:rsid w:val="004F7E9F"/>
    <w:rsid w:val="00501483"/>
    <w:rsid w:val="00504B22"/>
    <w:rsid w:val="00507686"/>
    <w:rsid w:val="00512D29"/>
    <w:rsid w:val="00513809"/>
    <w:rsid w:val="00513957"/>
    <w:rsid w:val="005167D5"/>
    <w:rsid w:val="005224BE"/>
    <w:rsid w:val="005349DB"/>
    <w:rsid w:val="005404E5"/>
    <w:rsid w:val="00540979"/>
    <w:rsid w:val="0055566C"/>
    <w:rsid w:val="005610A7"/>
    <w:rsid w:val="00563CC2"/>
    <w:rsid w:val="00565FE4"/>
    <w:rsid w:val="005664FD"/>
    <w:rsid w:val="0056652F"/>
    <w:rsid w:val="005724A0"/>
    <w:rsid w:val="0057448C"/>
    <w:rsid w:val="00574DCE"/>
    <w:rsid w:val="0057590A"/>
    <w:rsid w:val="00575A79"/>
    <w:rsid w:val="00590051"/>
    <w:rsid w:val="00590DA8"/>
    <w:rsid w:val="00591F14"/>
    <w:rsid w:val="00594D61"/>
    <w:rsid w:val="00595C37"/>
    <w:rsid w:val="00597697"/>
    <w:rsid w:val="005A1C34"/>
    <w:rsid w:val="005A3F51"/>
    <w:rsid w:val="005A601C"/>
    <w:rsid w:val="005B067B"/>
    <w:rsid w:val="005B0688"/>
    <w:rsid w:val="005B20AF"/>
    <w:rsid w:val="005B2952"/>
    <w:rsid w:val="005B405B"/>
    <w:rsid w:val="005B6104"/>
    <w:rsid w:val="005B6928"/>
    <w:rsid w:val="005B76F2"/>
    <w:rsid w:val="005C323F"/>
    <w:rsid w:val="005C52DA"/>
    <w:rsid w:val="005C676E"/>
    <w:rsid w:val="005C7C2D"/>
    <w:rsid w:val="005D1089"/>
    <w:rsid w:val="005D2CD2"/>
    <w:rsid w:val="005D3CE7"/>
    <w:rsid w:val="005D645B"/>
    <w:rsid w:val="005E0947"/>
    <w:rsid w:val="005E1889"/>
    <w:rsid w:val="005E35DD"/>
    <w:rsid w:val="005E3D90"/>
    <w:rsid w:val="005E5018"/>
    <w:rsid w:val="005E690D"/>
    <w:rsid w:val="005F251A"/>
    <w:rsid w:val="005F45F1"/>
    <w:rsid w:val="005F534D"/>
    <w:rsid w:val="005F6612"/>
    <w:rsid w:val="005F73E0"/>
    <w:rsid w:val="00602558"/>
    <w:rsid w:val="006033C9"/>
    <w:rsid w:val="00610B54"/>
    <w:rsid w:val="006117A7"/>
    <w:rsid w:val="00615A07"/>
    <w:rsid w:val="0062372A"/>
    <w:rsid w:val="00623AAB"/>
    <w:rsid w:val="00625ED3"/>
    <w:rsid w:val="00627D25"/>
    <w:rsid w:val="00642678"/>
    <w:rsid w:val="00644638"/>
    <w:rsid w:val="0064507D"/>
    <w:rsid w:val="00650AEC"/>
    <w:rsid w:val="00651BAD"/>
    <w:rsid w:val="0065512F"/>
    <w:rsid w:val="00655552"/>
    <w:rsid w:val="006574C2"/>
    <w:rsid w:val="00661B47"/>
    <w:rsid w:val="00663E88"/>
    <w:rsid w:val="00665CB1"/>
    <w:rsid w:val="00666802"/>
    <w:rsid w:val="0066742E"/>
    <w:rsid w:val="0067017F"/>
    <w:rsid w:val="00670927"/>
    <w:rsid w:val="00672CA2"/>
    <w:rsid w:val="006743D0"/>
    <w:rsid w:val="006752BD"/>
    <w:rsid w:val="006777B1"/>
    <w:rsid w:val="006811D6"/>
    <w:rsid w:val="0068159C"/>
    <w:rsid w:val="0068257B"/>
    <w:rsid w:val="006912B9"/>
    <w:rsid w:val="0069318E"/>
    <w:rsid w:val="0069522A"/>
    <w:rsid w:val="006B6831"/>
    <w:rsid w:val="006B77FD"/>
    <w:rsid w:val="006B7DC3"/>
    <w:rsid w:val="006C41D8"/>
    <w:rsid w:val="006C5732"/>
    <w:rsid w:val="006C7BF2"/>
    <w:rsid w:val="006D01E1"/>
    <w:rsid w:val="006D1775"/>
    <w:rsid w:val="006D1847"/>
    <w:rsid w:val="006D5B68"/>
    <w:rsid w:val="006E07D1"/>
    <w:rsid w:val="006E1DB0"/>
    <w:rsid w:val="006E5268"/>
    <w:rsid w:val="006E647D"/>
    <w:rsid w:val="006F01DB"/>
    <w:rsid w:val="00704202"/>
    <w:rsid w:val="007065F1"/>
    <w:rsid w:val="007068CC"/>
    <w:rsid w:val="007137EE"/>
    <w:rsid w:val="00714AEB"/>
    <w:rsid w:val="00715E21"/>
    <w:rsid w:val="00716F7D"/>
    <w:rsid w:val="007230EE"/>
    <w:rsid w:val="00725F5A"/>
    <w:rsid w:val="00732A92"/>
    <w:rsid w:val="00733D58"/>
    <w:rsid w:val="007345AB"/>
    <w:rsid w:val="0073575A"/>
    <w:rsid w:val="00737B1E"/>
    <w:rsid w:val="007419F7"/>
    <w:rsid w:val="00744059"/>
    <w:rsid w:val="0074718B"/>
    <w:rsid w:val="00751BA7"/>
    <w:rsid w:val="007564F8"/>
    <w:rsid w:val="007575C0"/>
    <w:rsid w:val="00761978"/>
    <w:rsid w:val="0076447B"/>
    <w:rsid w:val="007644F7"/>
    <w:rsid w:val="0076465B"/>
    <w:rsid w:val="00765F9B"/>
    <w:rsid w:val="007660CE"/>
    <w:rsid w:val="0077455B"/>
    <w:rsid w:val="00775847"/>
    <w:rsid w:val="0078314E"/>
    <w:rsid w:val="007844D1"/>
    <w:rsid w:val="007849C7"/>
    <w:rsid w:val="00784EF3"/>
    <w:rsid w:val="00791CEB"/>
    <w:rsid w:val="00795F48"/>
    <w:rsid w:val="007A035B"/>
    <w:rsid w:val="007A14F5"/>
    <w:rsid w:val="007A2C3E"/>
    <w:rsid w:val="007A4034"/>
    <w:rsid w:val="007A40AD"/>
    <w:rsid w:val="007A4941"/>
    <w:rsid w:val="007A6E9B"/>
    <w:rsid w:val="007B0454"/>
    <w:rsid w:val="007B34A3"/>
    <w:rsid w:val="007B79A2"/>
    <w:rsid w:val="007C026B"/>
    <w:rsid w:val="007C7E8B"/>
    <w:rsid w:val="007D2EEF"/>
    <w:rsid w:val="007D4384"/>
    <w:rsid w:val="007E2AEC"/>
    <w:rsid w:val="007E58DF"/>
    <w:rsid w:val="007F1CB2"/>
    <w:rsid w:val="007F26C7"/>
    <w:rsid w:val="008052DB"/>
    <w:rsid w:val="008110A3"/>
    <w:rsid w:val="00811C69"/>
    <w:rsid w:val="0081202E"/>
    <w:rsid w:val="00813E8D"/>
    <w:rsid w:val="00816929"/>
    <w:rsid w:val="008174BC"/>
    <w:rsid w:val="00824B89"/>
    <w:rsid w:val="00824DD5"/>
    <w:rsid w:val="00832E9B"/>
    <w:rsid w:val="0083343D"/>
    <w:rsid w:val="00842279"/>
    <w:rsid w:val="008442D7"/>
    <w:rsid w:val="00847987"/>
    <w:rsid w:val="008510D4"/>
    <w:rsid w:val="00854B5B"/>
    <w:rsid w:val="00857B8C"/>
    <w:rsid w:val="00863205"/>
    <w:rsid w:val="0086558B"/>
    <w:rsid w:val="008658A6"/>
    <w:rsid w:val="008700D8"/>
    <w:rsid w:val="008705BC"/>
    <w:rsid w:val="00877D0E"/>
    <w:rsid w:val="008859D9"/>
    <w:rsid w:val="00887767"/>
    <w:rsid w:val="0089143A"/>
    <w:rsid w:val="0089516F"/>
    <w:rsid w:val="008978B9"/>
    <w:rsid w:val="008A4ADF"/>
    <w:rsid w:val="008A649E"/>
    <w:rsid w:val="008A69E7"/>
    <w:rsid w:val="008A7A65"/>
    <w:rsid w:val="008A7D38"/>
    <w:rsid w:val="008B491E"/>
    <w:rsid w:val="008B5083"/>
    <w:rsid w:val="008B55EA"/>
    <w:rsid w:val="008B6BDE"/>
    <w:rsid w:val="008C3BF1"/>
    <w:rsid w:val="008C47BC"/>
    <w:rsid w:val="008D1317"/>
    <w:rsid w:val="008D350E"/>
    <w:rsid w:val="008D506E"/>
    <w:rsid w:val="008D74DD"/>
    <w:rsid w:val="008E00B1"/>
    <w:rsid w:val="008E18F4"/>
    <w:rsid w:val="008E378E"/>
    <w:rsid w:val="008F00A4"/>
    <w:rsid w:val="008F3881"/>
    <w:rsid w:val="008F46F1"/>
    <w:rsid w:val="008F50E6"/>
    <w:rsid w:val="008F5A78"/>
    <w:rsid w:val="008F7110"/>
    <w:rsid w:val="0090126C"/>
    <w:rsid w:val="00901B3D"/>
    <w:rsid w:val="00902525"/>
    <w:rsid w:val="009058BC"/>
    <w:rsid w:val="00905AA3"/>
    <w:rsid w:val="00913568"/>
    <w:rsid w:val="009154F9"/>
    <w:rsid w:val="00923A4A"/>
    <w:rsid w:val="0092494B"/>
    <w:rsid w:val="00924E52"/>
    <w:rsid w:val="009358BA"/>
    <w:rsid w:val="00944B42"/>
    <w:rsid w:val="0094664A"/>
    <w:rsid w:val="00952C13"/>
    <w:rsid w:val="00954B40"/>
    <w:rsid w:val="00955415"/>
    <w:rsid w:val="009608B0"/>
    <w:rsid w:val="009660B2"/>
    <w:rsid w:val="00971263"/>
    <w:rsid w:val="009727E9"/>
    <w:rsid w:val="00975D82"/>
    <w:rsid w:val="00977649"/>
    <w:rsid w:val="00977EAF"/>
    <w:rsid w:val="00980F79"/>
    <w:rsid w:val="009831B6"/>
    <w:rsid w:val="00983205"/>
    <w:rsid w:val="009835A2"/>
    <w:rsid w:val="0098451D"/>
    <w:rsid w:val="00987003"/>
    <w:rsid w:val="00987AF4"/>
    <w:rsid w:val="0099037B"/>
    <w:rsid w:val="00991336"/>
    <w:rsid w:val="00991E5D"/>
    <w:rsid w:val="00994D8C"/>
    <w:rsid w:val="009A05FA"/>
    <w:rsid w:val="009A3709"/>
    <w:rsid w:val="009A39E1"/>
    <w:rsid w:val="009B1475"/>
    <w:rsid w:val="009B1B55"/>
    <w:rsid w:val="009B538D"/>
    <w:rsid w:val="009B55BD"/>
    <w:rsid w:val="009C1715"/>
    <w:rsid w:val="009C1750"/>
    <w:rsid w:val="009C1C63"/>
    <w:rsid w:val="009C1F7F"/>
    <w:rsid w:val="009C2516"/>
    <w:rsid w:val="009C39E7"/>
    <w:rsid w:val="009C567C"/>
    <w:rsid w:val="009C73D5"/>
    <w:rsid w:val="009D2094"/>
    <w:rsid w:val="009D35D5"/>
    <w:rsid w:val="009D445F"/>
    <w:rsid w:val="009D69A9"/>
    <w:rsid w:val="009E23BE"/>
    <w:rsid w:val="009E2A97"/>
    <w:rsid w:val="009E318D"/>
    <w:rsid w:val="009F3D4E"/>
    <w:rsid w:val="009F653C"/>
    <w:rsid w:val="009F682F"/>
    <w:rsid w:val="00A012C7"/>
    <w:rsid w:val="00A05824"/>
    <w:rsid w:val="00A058B3"/>
    <w:rsid w:val="00A0669B"/>
    <w:rsid w:val="00A10FF4"/>
    <w:rsid w:val="00A114E6"/>
    <w:rsid w:val="00A11A94"/>
    <w:rsid w:val="00A12581"/>
    <w:rsid w:val="00A1410B"/>
    <w:rsid w:val="00A15CE2"/>
    <w:rsid w:val="00A26EB7"/>
    <w:rsid w:val="00A27EB3"/>
    <w:rsid w:val="00A3067B"/>
    <w:rsid w:val="00A32F67"/>
    <w:rsid w:val="00A33C59"/>
    <w:rsid w:val="00A35ACA"/>
    <w:rsid w:val="00A36778"/>
    <w:rsid w:val="00A4020E"/>
    <w:rsid w:val="00A41AAF"/>
    <w:rsid w:val="00A466BB"/>
    <w:rsid w:val="00A4685C"/>
    <w:rsid w:val="00A540A2"/>
    <w:rsid w:val="00A543D3"/>
    <w:rsid w:val="00A55935"/>
    <w:rsid w:val="00A55FB8"/>
    <w:rsid w:val="00A61A3F"/>
    <w:rsid w:val="00A627B3"/>
    <w:rsid w:val="00A63476"/>
    <w:rsid w:val="00A65A1B"/>
    <w:rsid w:val="00A6605B"/>
    <w:rsid w:val="00A660E2"/>
    <w:rsid w:val="00A6694B"/>
    <w:rsid w:val="00A70E60"/>
    <w:rsid w:val="00A7139D"/>
    <w:rsid w:val="00A71A9E"/>
    <w:rsid w:val="00A76EF7"/>
    <w:rsid w:val="00A8001C"/>
    <w:rsid w:val="00A80E83"/>
    <w:rsid w:val="00A96BED"/>
    <w:rsid w:val="00A97B6B"/>
    <w:rsid w:val="00AA43E0"/>
    <w:rsid w:val="00AB12C8"/>
    <w:rsid w:val="00AB189C"/>
    <w:rsid w:val="00AB3916"/>
    <w:rsid w:val="00AB5EB9"/>
    <w:rsid w:val="00AC0B75"/>
    <w:rsid w:val="00AC165D"/>
    <w:rsid w:val="00AC445E"/>
    <w:rsid w:val="00AC4893"/>
    <w:rsid w:val="00AC67D7"/>
    <w:rsid w:val="00AD0C3A"/>
    <w:rsid w:val="00AD2ACE"/>
    <w:rsid w:val="00AD38E5"/>
    <w:rsid w:val="00AD4CD7"/>
    <w:rsid w:val="00AE2864"/>
    <w:rsid w:val="00AE32C5"/>
    <w:rsid w:val="00AE4290"/>
    <w:rsid w:val="00AE5F32"/>
    <w:rsid w:val="00AF15C7"/>
    <w:rsid w:val="00AF5881"/>
    <w:rsid w:val="00AF649C"/>
    <w:rsid w:val="00B07AC6"/>
    <w:rsid w:val="00B13603"/>
    <w:rsid w:val="00B14766"/>
    <w:rsid w:val="00B15106"/>
    <w:rsid w:val="00B15560"/>
    <w:rsid w:val="00B15703"/>
    <w:rsid w:val="00B17B6F"/>
    <w:rsid w:val="00B21D88"/>
    <w:rsid w:val="00B25B05"/>
    <w:rsid w:val="00B27883"/>
    <w:rsid w:val="00B343BD"/>
    <w:rsid w:val="00B42D9F"/>
    <w:rsid w:val="00B44367"/>
    <w:rsid w:val="00B4766F"/>
    <w:rsid w:val="00B50607"/>
    <w:rsid w:val="00B53880"/>
    <w:rsid w:val="00B61F74"/>
    <w:rsid w:val="00B64F0F"/>
    <w:rsid w:val="00B74072"/>
    <w:rsid w:val="00B74742"/>
    <w:rsid w:val="00B76323"/>
    <w:rsid w:val="00B77961"/>
    <w:rsid w:val="00B830C5"/>
    <w:rsid w:val="00B85D64"/>
    <w:rsid w:val="00B908A0"/>
    <w:rsid w:val="00B908B4"/>
    <w:rsid w:val="00B9282D"/>
    <w:rsid w:val="00B9380E"/>
    <w:rsid w:val="00B97745"/>
    <w:rsid w:val="00B9781E"/>
    <w:rsid w:val="00BA1038"/>
    <w:rsid w:val="00BA2CE9"/>
    <w:rsid w:val="00BA4FEA"/>
    <w:rsid w:val="00BB0DB2"/>
    <w:rsid w:val="00BB5D68"/>
    <w:rsid w:val="00BB7B47"/>
    <w:rsid w:val="00BC0070"/>
    <w:rsid w:val="00BC6D9F"/>
    <w:rsid w:val="00BC7167"/>
    <w:rsid w:val="00BC71C9"/>
    <w:rsid w:val="00BD161B"/>
    <w:rsid w:val="00BD7760"/>
    <w:rsid w:val="00BD7E57"/>
    <w:rsid w:val="00BE21CA"/>
    <w:rsid w:val="00BE42AA"/>
    <w:rsid w:val="00BE5620"/>
    <w:rsid w:val="00BE63B6"/>
    <w:rsid w:val="00BF5E75"/>
    <w:rsid w:val="00C00724"/>
    <w:rsid w:val="00C00DCC"/>
    <w:rsid w:val="00C00FA9"/>
    <w:rsid w:val="00C034F9"/>
    <w:rsid w:val="00C13D26"/>
    <w:rsid w:val="00C154E7"/>
    <w:rsid w:val="00C215CE"/>
    <w:rsid w:val="00C265AA"/>
    <w:rsid w:val="00C26ADF"/>
    <w:rsid w:val="00C2715E"/>
    <w:rsid w:val="00C33199"/>
    <w:rsid w:val="00C33293"/>
    <w:rsid w:val="00C33306"/>
    <w:rsid w:val="00C37919"/>
    <w:rsid w:val="00C41097"/>
    <w:rsid w:val="00C440AF"/>
    <w:rsid w:val="00C4478B"/>
    <w:rsid w:val="00C45B84"/>
    <w:rsid w:val="00C50538"/>
    <w:rsid w:val="00C53CC8"/>
    <w:rsid w:val="00C549EA"/>
    <w:rsid w:val="00C5621D"/>
    <w:rsid w:val="00C57133"/>
    <w:rsid w:val="00C65382"/>
    <w:rsid w:val="00C7356D"/>
    <w:rsid w:val="00C74E41"/>
    <w:rsid w:val="00C81345"/>
    <w:rsid w:val="00C82638"/>
    <w:rsid w:val="00C8333C"/>
    <w:rsid w:val="00C8657F"/>
    <w:rsid w:val="00C90031"/>
    <w:rsid w:val="00C919F8"/>
    <w:rsid w:val="00C93188"/>
    <w:rsid w:val="00C947D6"/>
    <w:rsid w:val="00C95D9A"/>
    <w:rsid w:val="00C97200"/>
    <w:rsid w:val="00CA1C02"/>
    <w:rsid w:val="00CA39EE"/>
    <w:rsid w:val="00CA49BD"/>
    <w:rsid w:val="00CA4AB8"/>
    <w:rsid w:val="00CA5EEE"/>
    <w:rsid w:val="00CA625F"/>
    <w:rsid w:val="00CA799E"/>
    <w:rsid w:val="00CB0A6A"/>
    <w:rsid w:val="00CB2875"/>
    <w:rsid w:val="00CB31A8"/>
    <w:rsid w:val="00CB578B"/>
    <w:rsid w:val="00CC0ED6"/>
    <w:rsid w:val="00CC1415"/>
    <w:rsid w:val="00CC18D1"/>
    <w:rsid w:val="00CC3285"/>
    <w:rsid w:val="00CC3B5F"/>
    <w:rsid w:val="00CC52F4"/>
    <w:rsid w:val="00CC581D"/>
    <w:rsid w:val="00CC7FAF"/>
    <w:rsid w:val="00CD1A84"/>
    <w:rsid w:val="00CE4317"/>
    <w:rsid w:val="00CE5E51"/>
    <w:rsid w:val="00CF3C99"/>
    <w:rsid w:val="00CF5E8D"/>
    <w:rsid w:val="00CF73AD"/>
    <w:rsid w:val="00D02EF3"/>
    <w:rsid w:val="00D07DE5"/>
    <w:rsid w:val="00D13D3A"/>
    <w:rsid w:val="00D17311"/>
    <w:rsid w:val="00D23017"/>
    <w:rsid w:val="00D271AA"/>
    <w:rsid w:val="00D3028A"/>
    <w:rsid w:val="00D34048"/>
    <w:rsid w:val="00D34945"/>
    <w:rsid w:val="00D35F0F"/>
    <w:rsid w:val="00D37FD5"/>
    <w:rsid w:val="00D405EC"/>
    <w:rsid w:val="00D40F8B"/>
    <w:rsid w:val="00D41CD3"/>
    <w:rsid w:val="00D4625A"/>
    <w:rsid w:val="00D51A0C"/>
    <w:rsid w:val="00D56D78"/>
    <w:rsid w:val="00D572FE"/>
    <w:rsid w:val="00D57561"/>
    <w:rsid w:val="00D57962"/>
    <w:rsid w:val="00D656D0"/>
    <w:rsid w:val="00D70263"/>
    <w:rsid w:val="00D70C25"/>
    <w:rsid w:val="00D7263B"/>
    <w:rsid w:val="00D73E20"/>
    <w:rsid w:val="00D7426F"/>
    <w:rsid w:val="00D80F16"/>
    <w:rsid w:val="00D91BF2"/>
    <w:rsid w:val="00D91EEE"/>
    <w:rsid w:val="00D95135"/>
    <w:rsid w:val="00DA1CA2"/>
    <w:rsid w:val="00DA2B12"/>
    <w:rsid w:val="00DA51A2"/>
    <w:rsid w:val="00DA76CD"/>
    <w:rsid w:val="00DB09B2"/>
    <w:rsid w:val="00DB1B96"/>
    <w:rsid w:val="00DB2C24"/>
    <w:rsid w:val="00DB2FE3"/>
    <w:rsid w:val="00DB428A"/>
    <w:rsid w:val="00DB533A"/>
    <w:rsid w:val="00DB6BFD"/>
    <w:rsid w:val="00DC062F"/>
    <w:rsid w:val="00DC09D6"/>
    <w:rsid w:val="00DC41E0"/>
    <w:rsid w:val="00DC5354"/>
    <w:rsid w:val="00DC6BE8"/>
    <w:rsid w:val="00DD0EF1"/>
    <w:rsid w:val="00DD6C19"/>
    <w:rsid w:val="00DE11B8"/>
    <w:rsid w:val="00DE177B"/>
    <w:rsid w:val="00DE3857"/>
    <w:rsid w:val="00DE5516"/>
    <w:rsid w:val="00DE5D86"/>
    <w:rsid w:val="00DE79D9"/>
    <w:rsid w:val="00DF2B33"/>
    <w:rsid w:val="00DF3089"/>
    <w:rsid w:val="00DF6714"/>
    <w:rsid w:val="00DF7F4F"/>
    <w:rsid w:val="00E00690"/>
    <w:rsid w:val="00E02EE5"/>
    <w:rsid w:val="00E03AFB"/>
    <w:rsid w:val="00E066C8"/>
    <w:rsid w:val="00E06889"/>
    <w:rsid w:val="00E075DA"/>
    <w:rsid w:val="00E15689"/>
    <w:rsid w:val="00E212B5"/>
    <w:rsid w:val="00E22F7E"/>
    <w:rsid w:val="00E246B1"/>
    <w:rsid w:val="00E26C36"/>
    <w:rsid w:val="00E2737D"/>
    <w:rsid w:val="00E32C61"/>
    <w:rsid w:val="00E337AD"/>
    <w:rsid w:val="00E34BE6"/>
    <w:rsid w:val="00E42F73"/>
    <w:rsid w:val="00E44543"/>
    <w:rsid w:val="00E47BF4"/>
    <w:rsid w:val="00E5296C"/>
    <w:rsid w:val="00E54A28"/>
    <w:rsid w:val="00E55D4A"/>
    <w:rsid w:val="00E6284B"/>
    <w:rsid w:val="00E62907"/>
    <w:rsid w:val="00E6359E"/>
    <w:rsid w:val="00E6701F"/>
    <w:rsid w:val="00E67160"/>
    <w:rsid w:val="00E709C8"/>
    <w:rsid w:val="00E7132B"/>
    <w:rsid w:val="00E72499"/>
    <w:rsid w:val="00E74245"/>
    <w:rsid w:val="00E77560"/>
    <w:rsid w:val="00E77690"/>
    <w:rsid w:val="00E80A70"/>
    <w:rsid w:val="00E80B66"/>
    <w:rsid w:val="00E8136A"/>
    <w:rsid w:val="00E87FFA"/>
    <w:rsid w:val="00E9155A"/>
    <w:rsid w:val="00E925D0"/>
    <w:rsid w:val="00E95C1E"/>
    <w:rsid w:val="00E96774"/>
    <w:rsid w:val="00E96DB8"/>
    <w:rsid w:val="00EA1528"/>
    <w:rsid w:val="00EA47D0"/>
    <w:rsid w:val="00EA5F04"/>
    <w:rsid w:val="00EB1860"/>
    <w:rsid w:val="00EB1D2C"/>
    <w:rsid w:val="00EB20EC"/>
    <w:rsid w:val="00EB3E1D"/>
    <w:rsid w:val="00EB6006"/>
    <w:rsid w:val="00EC4891"/>
    <w:rsid w:val="00EC5CEE"/>
    <w:rsid w:val="00EC7777"/>
    <w:rsid w:val="00ED1BD6"/>
    <w:rsid w:val="00ED1EE4"/>
    <w:rsid w:val="00ED6B80"/>
    <w:rsid w:val="00ED7C69"/>
    <w:rsid w:val="00ED7E2B"/>
    <w:rsid w:val="00EE3911"/>
    <w:rsid w:val="00EE6279"/>
    <w:rsid w:val="00EF32E5"/>
    <w:rsid w:val="00EF37D5"/>
    <w:rsid w:val="00EF3D6C"/>
    <w:rsid w:val="00F03938"/>
    <w:rsid w:val="00F06CDB"/>
    <w:rsid w:val="00F07E72"/>
    <w:rsid w:val="00F11001"/>
    <w:rsid w:val="00F213C7"/>
    <w:rsid w:val="00F23351"/>
    <w:rsid w:val="00F321CA"/>
    <w:rsid w:val="00F3418F"/>
    <w:rsid w:val="00F3620B"/>
    <w:rsid w:val="00F36359"/>
    <w:rsid w:val="00F367F7"/>
    <w:rsid w:val="00F40A63"/>
    <w:rsid w:val="00F40B39"/>
    <w:rsid w:val="00F43D13"/>
    <w:rsid w:val="00F46F66"/>
    <w:rsid w:val="00F4791E"/>
    <w:rsid w:val="00F5332C"/>
    <w:rsid w:val="00F568E4"/>
    <w:rsid w:val="00F61A06"/>
    <w:rsid w:val="00F63532"/>
    <w:rsid w:val="00F66685"/>
    <w:rsid w:val="00F709F7"/>
    <w:rsid w:val="00F72A79"/>
    <w:rsid w:val="00F76476"/>
    <w:rsid w:val="00F77AEC"/>
    <w:rsid w:val="00F80FA1"/>
    <w:rsid w:val="00F8124E"/>
    <w:rsid w:val="00F8284E"/>
    <w:rsid w:val="00F8660B"/>
    <w:rsid w:val="00F92703"/>
    <w:rsid w:val="00F930FA"/>
    <w:rsid w:val="00F941BA"/>
    <w:rsid w:val="00F9561D"/>
    <w:rsid w:val="00F958CB"/>
    <w:rsid w:val="00FA0530"/>
    <w:rsid w:val="00FA0B1A"/>
    <w:rsid w:val="00FA2098"/>
    <w:rsid w:val="00FA4485"/>
    <w:rsid w:val="00FA6840"/>
    <w:rsid w:val="00FA6A34"/>
    <w:rsid w:val="00FB65BD"/>
    <w:rsid w:val="00FC19A5"/>
    <w:rsid w:val="00FC6139"/>
    <w:rsid w:val="00FC6284"/>
    <w:rsid w:val="00FC6B05"/>
    <w:rsid w:val="00FD18E5"/>
    <w:rsid w:val="00FD20A8"/>
    <w:rsid w:val="00FE081F"/>
    <w:rsid w:val="00FE09E5"/>
    <w:rsid w:val="00FE4F65"/>
    <w:rsid w:val="00FF1E14"/>
    <w:rsid w:val="00FF5B19"/>
    <w:rsid w:val="00FF7298"/>
    <w:rsid w:val="00FF7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1A428B9"/>
  <w15:docId w15:val="{64446384-5352-4EAA-8FE9-FEFE192D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A4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04E5"/>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1B2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61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665CB1"/>
    <w:rPr>
      <w:color w:val="0000FF" w:themeColor="hyperlink"/>
      <w:u w:val="single"/>
    </w:rPr>
  </w:style>
  <w:style w:type="paragraph" w:styleId="NormalWeb">
    <w:name w:val="Normal (Web)"/>
    <w:basedOn w:val="Normal"/>
    <w:uiPriority w:val="99"/>
    <w:unhideWhenUsed/>
    <w:rsid w:val="005A3F51"/>
    <w:pPr>
      <w:spacing w:after="0" w:line="240" w:lineRule="auto"/>
    </w:pPr>
    <w:rPr>
      <w:rFonts w:ascii="Times New Roman" w:eastAsiaTheme="minorHAnsi" w:hAnsi="Times New Roman"/>
      <w:color w:val="auto"/>
      <w:kern w:val="0"/>
      <w:sz w:val="24"/>
      <w:szCs w:val="24"/>
      <w14:ligatures w14:val="none"/>
      <w14:cntxtAlts w14:val="0"/>
    </w:rPr>
  </w:style>
  <w:style w:type="table" w:styleId="TableGrid">
    <w:name w:val="Table Grid"/>
    <w:basedOn w:val="TableNormal"/>
    <w:uiPriority w:val="59"/>
    <w:rsid w:val="0024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5A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34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5AB"/>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040BBE"/>
    <w:pPr>
      <w:ind w:left="720"/>
      <w:contextualSpacing/>
    </w:pPr>
  </w:style>
  <w:style w:type="paragraph" w:customStyle="1" w:styleId="Default">
    <w:name w:val="Default"/>
    <w:rsid w:val="0043136D"/>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642678"/>
    <w:rPr>
      <w:color w:val="605E5C"/>
      <w:shd w:val="clear" w:color="auto" w:fill="E1DFDD"/>
    </w:rPr>
  </w:style>
  <w:style w:type="character" w:styleId="CommentReference">
    <w:name w:val="annotation reference"/>
    <w:basedOn w:val="DefaultParagraphFont"/>
    <w:uiPriority w:val="99"/>
    <w:semiHidden/>
    <w:unhideWhenUsed/>
    <w:rsid w:val="005349DB"/>
    <w:rPr>
      <w:sz w:val="16"/>
      <w:szCs w:val="16"/>
    </w:rPr>
  </w:style>
  <w:style w:type="paragraph" w:styleId="CommentText">
    <w:name w:val="annotation text"/>
    <w:basedOn w:val="Normal"/>
    <w:link w:val="CommentTextChar"/>
    <w:uiPriority w:val="99"/>
    <w:semiHidden/>
    <w:unhideWhenUsed/>
    <w:rsid w:val="005349DB"/>
    <w:pPr>
      <w:spacing w:line="240" w:lineRule="auto"/>
    </w:pPr>
  </w:style>
  <w:style w:type="character" w:customStyle="1" w:styleId="CommentTextChar">
    <w:name w:val="Comment Text Char"/>
    <w:basedOn w:val="DefaultParagraphFont"/>
    <w:link w:val="CommentText"/>
    <w:uiPriority w:val="99"/>
    <w:semiHidden/>
    <w:rsid w:val="005349DB"/>
    <w:rPr>
      <w:rFonts w:ascii="Calibri" w:eastAsia="Times New Roman" w:hAnsi="Calibri"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5349DB"/>
    <w:rPr>
      <w:b/>
      <w:bCs/>
    </w:rPr>
  </w:style>
  <w:style w:type="character" w:customStyle="1" w:styleId="CommentSubjectChar">
    <w:name w:val="Comment Subject Char"/>
    <w:basedOn w:val="CommentTextChar"/>
    <w:link w:val="CommentSubject"/>
    <w:uiPriority w:val="99"/>
    <w:semiHidden/>
    <w:rsid w:val="005349DB"/>
    <w:rPr>
      <w:rFonts w:ascii="Calibri" w:eastAsia="Times New Roman" w:hAnsi="Calibri" w:cs="Times New Roman"/>
      <w:b/>
      <w:bCs/>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162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5473">
      <w:bodyDiv w:val="1"/>
      <w:marLeft w:val="0"/>
      <w:marRight w:val="0"/>
      <w:marTop w:val="0"/>
      <w:marBottom w:val="0"/>
      <w:divBdr>
        <w:top w:val="none" w:sz="0" w:space="0" w:color="auto"/>
        <w:left w:val="none" w:sz="0" w:space="0" w:color="auto"/>
        <w:bottom w:val="none" w:sz="0" w:space="0" w:color="auto"/>
        <w:right w:val="none" w:sz="0" w:space="0" w:color="auto"/>
      </w:divBdr>
    </w:div>
    <w:div w:id="230163217">
      <w:bodyDiv w:val="1"/>
      <w:marLeft w:val="0"/>
      <w:marRight w:val="0"/>
      <w:marTop w:val="0"/>
      <w:marBottom w:val="0"/>
      <w:divBdr>
        <w:top w:val="none" w:sz="0" w:space="0" w:color="auto"/>
        <w:left w:val="none" w:sz="0" w:space="0" w:color="auto"/>
        <w:bottom w:val="none" w:sz="0" w:space="0" w:color="auto"/>
        <w:right w:val="none" w:sz="0" w:space="0" w:color="auto"/>
      </w:divBdr>
    </w:div>
    <w:div w:id="321585749">
      <w:bodyDiv w:val="1"/>
      <w:marLeft w:val="0"/>
      <w:marRight w:val="0"/>
      <w:marTop w:val="0"/>
      <w:marBottom w:val="0"/>
      <w:divBdr>
        <w:top w:val="none" w:sz="0" w:space="0" w:color="auto"/>
        <w:left w:val="none" w:sz="0" w:space="0" w:color="auto"/>
        <w:bottom w:val="none" w:sz="0" w:space="0" w:color="auto"/>
        <w:right w:val="none" w:sz="0" w:space="0" w:color="auto"/>
      </w:divBdr>
    </w:div>
    <w:div w:id="339548264">
      <w:bodyDiv w:val="1"/>
      <w:marLeft w:val="0"/>
      <w:marRight w:val="0"/>
      <w:marTop w:val="0"/>
      <w:marBottom w:val="0"/>
      <w:divBdr>
        <w:top w:val="none" w:sz="0" w:space="0" w:color="auto"/>
        <w:left w:val="none" w:sz="0" w:space="0" w:color="auto"/>
        <w:bottom w:val="none" w:sz="0" w:space="0" w:color="auto"/>
        <w:right w:val="none" w:sz="0" w:space="0" w:color="auto"/>
      </w:divBdr>
    </w:div>
    <w:div w:id="722874004">
      <w:bodyDiv w:val="1"/>
      <w:marLeft w:val="0"/>
      <w:marRight w:val="0"/>
      <w:marTop w:val="0"/>
      <w:marBottom w:val="0"/>
      <w:divBdr>
        <w:top w:val="none" w:sz="0" w:space="0" w:color="auto"/>
        <w:left w:val="none" w:sz="0" w:space="0" w:color="auto"/>
        <w:bottom w:val="none" w:sz="0" w:space="0" w:color="auto"/>
        <w:right w:val="none" w:sz="0" w:space="0" w:color="auto"/>
      </w:divBdr>
    </w:div>
    <w:div w:id="750398028">
      <w:bodyDiv w:val="1"/>
      <w:marLeft w:val="0"/>
      <w:marRight w:val="0"/>
      <w:marTop w:val="0"/>
      <w:marBottom w:val="0"/>
      <w:divBdr>
        <w:top w:val="none" w:sz="0" w:space="0" w:color="auto"/>
        <w:left w:val="none" w:sz="0" w:space="0" w:color="auto"/>
        <w:bottom w:val="none" w:sz="0" w:space="0" w:color="auto"/>
        <w:right w:val="none" w:sz="0" w:space="0" w:color="auto"/>
      </w:divBdr>
    </w:div>
    <w:div w:id="1083529303">
      <w:bodyDiv w:val="1"/>
      <w:marLeft w:val="0"/>
      <w:marRight w:val="0"/>
      <w:marTop w:val="0"/>
      <w:marBottom w:val="0"/>
      <w:divBdr>
        <w:top w:val="none" w:sz="0" w:space="0" w:color="auto"/>
        <w:left w:val="none" w:sz="0" w:space="0" w:color="auto"/>
        <w:bottom w:val="none" w:sz="0" w:space="0" w:color="auto"/>
        <w:right w:val="none" w:sz="0" w:space="0" w:color="auto"/>
      </w:divBdr>
    </w:div>
    <w:div w:id="1158961422">
      <w:bodyDiv w:val="1"/>
      <w:marLeft w:val="0"/>
      <w:marRight w:val="0"/>
      <w:marTop w:val="0"/>
      <w:marBottom w:val="0"/>
      <w:divBdr>
        <w:top w:val="none" w:sz="0" w:space="0" w:color="auto"/>
        <w:left w:val="none" w:sz="0" w:space="0" w:color="auto"/>
        <w:bottom w:val="none" w:sz="0" w:space="0" w:color="auto"/>
        <w:right w:val="none" w:sz="0" w:space="0" w:color="auto"/>
      </w:divBdr>
    </w:div>
    <w:div w:id="1311324968">
      <w:bodyDiv w:val="1"/>
      <w:marLeft w:val="0"/>
      <w:marRight w:val="0"/>
      <w:marTop w:val="0"/>
      <w:marBottom w:val="0"/>
      <w:divBdr>
        <w:top w:val="none" w:sz="0" w:space="0" w:color="auto"/>
        <w:left w:val="none" w:sz="0" w:space="0" w:color="auto"/>
        <w:bottom w:val="none" w:sz="0" w:space="0" w:color="auto"/>
        <w:right w:val="none" w:sz="0" w:space="0" w:color="auto"/>
      </w:divBdr>
    </w:div>
    <w:div w:id="1555115359">
      <w:bodyDiv w:val="1"/>
      <w:marLeft w:val="0"/>
      <w:marRight w:val="0"/>
      <w:marTop w:val="0"/>
      <w:marBottom w:val="0"/>
      <w:divBdr>
        <w:top w:val="none" w:sz="0" w:space="0" w:color="auto"/>
        <w:left w:val="none" w:sz="0" w:space="0" w:color="auto"/>
        <w:bottom w:val="none" w:sz="0" w:space="0" w:color="auto"/>
        <w:right w:val="none" w:sz="0" w:space="0" w:color="auto"/>
      </w:divBdr>
    </w:div>
    <w:div w:id="1581407212">
      <w:bodyDiv w:val="1"/>
      <w:marLeft w:val="0"/>
      <w:marRight w:val="0"/>
      <w:marTop w:val="0"/>
      <w:marBottom w:val="0"/>
      <w:divBdr>
        <w:top w:val="none" w:sz="0" w:space="0" w:color="auto"/>
        <w:left w:val="none" w:sz="0" w:space="0" w:color="auto"/>
        <w:bottom w:val="none" w:sz="0" w:space="0" w:color="auto"/>
        <w:right w:val="none" w:sz="0" w:space="0" w:color="auto"/>
      </w:divBdr>
    </w:div>
    <w:div w:id="163902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esignsforeducation.co.uk/diy-musical-instruments/" TargetMode="External"/><Relationship Id="rId18" Type="http://schemas.openxmlformats.org/officeDocument/2006/relationships/hyperlink" Target="mailto:ccadmin@pilgrimsway.southwark.sch.uk" TargetMode="External"/><Relationship Id="rId3" Type="http://schemas.openxmlformats.org/officeDocument/2006/relationships/styles" Target="styles.xml"/><Relationship Id="rId21" Type="http://schemas.openxmlformats.org/officeDocument/2006/relationships/hyperlink" Target="https://www.designsforeducation.co.uk/diy-musical-instruments/" TargetMode="External"/><Relationship Id="rId7" Type="http://schemas.openxmlformats.org/officeDocument/2006/relationships/endnotes" Target="endnotes.xml"/><Relationship Id="rId12" Type="http://schemas.openxmlformats.org/officeDocument/2006/relationships/hyperlink" Target="mailto:ccadmin@pilgrimsway.southwark.sch.uk" TargetMode="External"/><Relationship Id="rId17" Type="http://schemas.openxmlformats.org/officeDocument/2006/relationships/hyperlink" Target="https://www.designsforeducation.co.uk/diy-musical-instruments/" TargetMode="External"/><Relationship Id="rId2" Type="http://schemas.openxmlformats.org/officeDocument/2006/relationships/numbering" Target="numbering.xml"/><Relationship Id="rId16" Type="http://schemas.openxmlformats.org/officeDocument/2006/relationships/hyperlink" Target="mailto:ccadmin@pilgrimsway.southwark.sch.uk" TargetMode="External"/><Relationship Id="rId20" Type="http://schemas.openxmlformats.org/officeDocument/2006/relationships/hyperlink" Target="mailto:ccadmin@pilgrimsway.southwark.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admin@pilgrimsway.southwark.sch.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cadmin@pilgrimsway.southwark.sch.uk" TargetMode="External"/><Relationship Id="rId23" Type="http://schemas.openxmlformats.org/officeDocument/2006/relationships/fontTable" Target="fontTable.xml"/><Relationship Id="rId10" Type="http://schemas.openxmlformats.org/officeDocument/2006/relationships/hyperlink" Target="mailto:ccadmin@pilgrimsway.southwark.sch.uk" TargetMode="External"/><Relationship Id="rId19" Type="http://schemas.openxmlformats.org/officeDocument/2006/relationships/hyperlink" Target="mailto:ccadmin@pilgrimsway.southwark.sch.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cadmin@pigrimsway.southwark.sch.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EAEB1-D2AE-4E94-A4FB-09F314F1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Rayner</dc:creator>
  <cp:lastModifiedBy>Tracey Endacott</cp:lastModifiedBy>
  <cp:revision>2</cp:revision>
  <cp:lastPrinted>2019-12-18T15:24:00Z</cp:lastPrinted>
  <dcterms:created xsi:type="dcterms:W3CDTF">2020-09-04T13:43:00Z</dcterms:created>
  <dcterms:modified xsi:type="dcterms:W3CDTF">2020-09-04T13:43:00Z</dcterms:modified>
</cp:coreProperties>
</file>